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>GMEC Approval Form</w:t>
      </w:r>
    </w:p>
    <w:p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 xml:space="preserve">New </w:t>
      </w:r>
      <w:r w:rsidR="00431FCE" w:rsidRPr="00431FCE">
        <w:rPr>
          <w:b/>
          <w:sz w:val="26"/>
          <w:szCs w:val="26"/>
        </w:rPr>
        <w:t>Non-</w:t>
      </w:r>
      <w:r w:rsidRPr="00431FCE">
        <w:rPr>
          <w:b/>
          <w:sz w:val="26"/>
          <w:szCs w:val="26"/>
        </w:rPr>
        <w:t xml:space="preserve">ACGME </w:t>
      </w:r>
      <w:r w:rsidR="002B5F85">
        <w:rPr>
          <w:b/>
          <w:sz w:val="26"/>
          <w:szCs w:val="26"/>
        </w:rPr>
        <w:t xml:space="preserve">Accredited </w:t>
      </w:r>
      <w:r w:rsidRPr="00431FCE">
        <w:rPr>
          <w:b/>
          <w:sz w:val="26"/>
          <w:szCs w:val="26"/>
        </w:rPr>
        <w:t>Program Request</w:t>
      </w:r>
    </w:p>
    <w:p w:rsidR="00267389" w:rsidRDefault="00267389">
      <w:pPr>
        <w:rPr>
          <w:sz w:val="24"/>
          <w:szCs w:val="24"/>
        </w:rPr>
      </w:pPr>
    </w:p>
    <w:p w:rsidR="00431FCE" w:rsidRPr="0044604B" w:rsidRDefault="00431FCE">
      <w:pPr>
        <w:rPr>
          <w:sz w:val="24"/>
          <w:szCs w:val="24"/>
        </w:rPr>
      </w:pPr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Program to be created:</w:t>
      </w:r>
      <w:r w:rsidR="003835D1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852411324"/>
          <w:placeholder>
            <w:docPart w:val="8CF612CC4DE84C39B62B110D0ABD467B"/>
          </w:placeholder>
        </w:sdtPr>
        <w:sdtEndPr/>
        <w:sdtContent>
          <w:bookmarkStart w:id="0" w:name="_GoBack"/>
          <w:sdt>
            <w:sdtPr>
              <w:rPr>
                <w:b/>
                <w:i/>
                <w:sz w:val="23"/>
                <w:szCs w:val="23"/>
              </w:rPr>
              <w:id w:val="-1091856777"/>
              <w:placeholder>
                <w:docPart w:val="D1B380AAEC6042A49FD0593D84A1D679"/>
              </w:placeholder>
              <w:showingPlcHdr/>
            </w:sdtPr>
            <w:sdtEndPr/>
            <w:sdtContent>
              <w:r w:rsidR="00372F84" w:rsidRPr="00431FCE">
                <w:rPr>
                  <w:rStyle w:val="PlaceholderText"/>
                  <w:sz w:val="23"/>
                  <w:szCs w:val="23"/>
                </w:rPr>
                <w:t>Click here to enter text.</w:t>
              </w:r>
            </w:sdtContent>
          </w:sdt>
          <w:bookmarkEnd w:id="0"/>
        </w:sdtContent>
      </w:sdt>
    </w:p>
    <w:p w:rsidR="002B5F85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sta</w:t>
      </w:r>
      <w:r w:rsidR="005F55ED">
        <w:rPr>
          <w:sz w:val="23"/>
          <w:szCs w:val="23"/>
        </w:rPr>
        <w:t>r</w:t>
      </w:r>
      <w:r w:rsidRPr="00431FCE">
        <w:rPr>
          <w:sz w:val="23"/>
          <w:szCs w:val="23"/>
        </w:rPr>
        <w:t>t date of program:</w:t>
      </w:r>
      <w:r w:rsidR="003835D1" w:rsidRPr="00431FCE">
        <w:rPr>
          <w:sz w:val="23"/>
          <w:szCs w:val="23"/>
        </w:rPr>
        <w:t xml:space="preserve"> 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108659284"/>
          <w:placeholder>
            <w:docPart w:val="6D40B5EC5C5A4629BB075664FDBFC091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B5F85" w:rsidRDefault="002B5F85" w:rsidP="002B5F85">
      <w:pPr>
        <w:rPr>
          <w:b/>
          <w:i/>
          <w:sz w:val="23"/>
          <w:szCs w:val="23"/>
        </w:rPr>
      </w:pPr>
      <w:proofErr w:type="gramStart"/>
      <w:r>
        <w:rPr>
          <w:sz w:val="23"/>
          <w:szCs w:val="23"/>
        </w:rPr>
        <w:t>Does ACGME or any other accrediting body offer accreditation for this training</w:t>
      </w:r>
      <w:r w:rsidRPr="00431FCE">
        <w:rPr>
          <w:sz w:val="23"/>
          <w:szCs w:val="23"/>
        </w:rPr>
        <w:t xml:space="preserve">:   </w:t>
      </w:r>
      <w:sdt>
        <w:sdtPr>
          <w:rPr>
            <w:b/>
            <w:i/>
            <w:sz w:val="23"/>
            <w:szCs w:val="23"/>
          </w:rPr>
          <w:id w:val="1396086536"/>
          <w:placeholder>
            <w:docPart w:val="2DF1C452CAB244D59090000FD0512CCE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proofErr w:type="gramStart"/>
      <w:r w:rsidRPr="00431FCE">
        <w:rPr>
          <w:sz w:val="23"/>
          <w:szCs w:val="23"/>
        </w:rPr>
        <w:t>Proposed Program Director: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413867257"/>
          <w:placeholder>
            <w:docPart w:val="E07380466E2C4A93A157149AAB8A01DE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proofErr w:type="gramStart"/>
      <w:r w:rsidRPr="00431FCE">
        <w:rPr>
          <w:sz w:val="23"/>
          <w:szCs w:val="23"/>
        </w:rPr>
        <w:t>Proposed Residency Coordinator: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2015912139"/>
          <w:placeholder>
            <w:docPart w:val="795F8DFDD33044049B119D533D1E059F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580137908"/>
          <w:placeholder>
            <w:docPart w:val="F33557EE6DD0458C9562E72725BB94B3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B5F85" w:rsidRPr="00431FCE" w:rsidRDefault="002B5F85" w:rsidP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</w:t>
      </w:r>
      <w:r>
        <w:rPr>
          <w:sz w:val="23"/>
          <w:szCs w:val="23"/>
        </w:rPr>
        <w:t xml:space="preserve"> per level of training year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967857836"/>
          <w:placeholder>
            <w:docPart w:val="BC911BED2BD2439FB3F0C1303E12278E"/>
          </w:placeholder>
          <w:showingPlcHdr/>
        </w:sdtPr>
        <w:sdtEndPr/>
        <w:sdtContent>
          <w:r w:rsidRPr="00193CB6">
            <w:rPr>
              <w:rStyle w:val="PlaceholderText"/>
            </w:rPr>
            <w:t>Click here to enter text.</w:t>
          </w:r>
        </w:sdtContent>
      </w:sdt>
    </w:p>
    <w:p w:rsidR="002B5F85" w:rsidRPr="00431FCE" w:rsidRDefault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 xml:space="preserve">Proposed </w:t>
      </w:r>
      <w:r>
        <w:rPr>
          <w:sz w:val="23"/>
          <w:szCs w:val="23"/>
        </w:rPr>
        <w:t>duration of training program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558130618"/>
          <w:placeholder>
            <w:docPart w:val="79A26427690A4294B5C743430491C6B9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431FCE" w:rsidRPr="00431FCE" w:rsidRDefault="00431FCE" w:rsidP="00431FCE">
      <w:pPr>
        <w:rPr>
          <w:sz w:val="23"/>
          <w:szCs w:val="23"/>
        </w:rPr>
      </w:pPr>
      <w:r w:rsidRPr="00431FCE">
        <w:rPr>
          <w:sz w:val="23"/>
          <w:szCs w:val="23"/>
        </w:rPr>
        <w:t xml:space="preserve">Who will employ the residents (UT, UTMG, etc):  </w:t>
      </w:r>
      <w:sdt>
        <w:sdtPr>
          <w:rPr>
            <w:b/>
            <w:i/>
            <w:sz w:val="23"/>
            <w:szCs w:val="23"/>
          </w:rPr>
          <w:id w:val="-591471386"/>
          <w:placeholder>
            <w:docPart w:val="57F914EA4CBB49EDA81152B801F0AE2C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Who is funding the positions: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316410009"/>
          <w:placeholder>
            <w:docPart w:val="E21841984E7A489B8F817382661B7770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="001C2877"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Have funds been secured to support the trainees in the program (</w:t>
      </w:r>
      <w:r w:rsidR="0006013C" w:rsidRPr="00431FCE">
        <w:rPr>
          <w:sz w:val="23"/>
          <w:szCs w:val="23"/>
        </w:rPr>
        <w:t>i.e.</w:t>
      </w:r>
      <w:r w:rsidRPr="00431FCE">
        <w:rPr>
          <w:sz w:val="23"/>
          <w:szCs w:val="23"/>
        </w:rPr>
        <w:t xml:space="preserve"> books, conference travel, </w:t>
      </w:r>
      <w:r w:rsidR="0006013C" w:rsidRPr="00431FCE">
        <w:rPr>
          <w:sz w:val="23"/>
          <w:szCs w:val="23"/>
        </w:rPr>
        <w:t>etc.</w:t>
      </w:r>
      <w:r w:rsidRPr="00431FCE">
        <w:rPr>
          <w:sz w:val="23"/>
          <w:szCs w:val="23"/>
        </w:rPr>
        <w:t>):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343521035"/>
          <w:placeholder>
            <w:docPart w:val="0A38072B8F28433FA900FA430D2BD888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67389" w:rsidRPr="00431FCE" w:rsidRDefault="00267389" w:rsidP="0006013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431FCE">
        <w:rPr>
          <w:sz w:val="23"/>
          <w:szCs w:val="23"/>
        </w:rPr>
        <w:t>What account number are these funds located in: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704914901"/>
          <w:placeholder>
            <w:docPart w:val="562B0462E93D4AE390568E42C295900E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Where is the administrative space for the residents going to be located: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814688928"/>
          <w:placeholder>
            <w:docPart w:val="F954859F82F74DCEB82F89714F884560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="001C2877"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</w:p>
    <w:p w:rsidR="00267389" w:rsidRPr="00431FCE" w:rsidRDefault="00267389">
      <w:pPr>
        <w:rPr>
          <w:b/>
          <w:sz w:val="23"/>
          <w:szCs w:val="23"/>
        </w:rPr>
      </w:pPr>
      <w:r w:rsidRPr="00431FCE">
        <w:rPr>
          <w:b/>
          <w:sz w:val="23"/>
          <w:szCs w:val="23"/>
        </w:rPr>
        <w:t xml:space="preserve">Signatures at the bottom of the form by all parties acknowledge </w:t>
      </w:r>
      <w:r w:rsidR="00EF7212" w:rsidRPr="00431FCE">
        <w:rPr>
          <w:b/>
          <w:sz w:val="23"/>
          <w:szCs w:val="23"/>
        </w:rPr>
        <w:t xml:space="preserve">and agree to </w:t>
      </w:r>
      <w:r w:rsidRPr="00431FCE">
        <w:rPr>
          <w:b/>
          <w:sz w:val="23"/>
          <w:szCs w:val="23"/>
        </w:rPr>
        <w:t>the following:</w:t>
      </w:r>
    </w:p>
    <w:p w:rsidR="00267389" w:rsidRPr="00431FCE" w:rsidRDefault="0012650E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Residency Coordinators require</w:t>
      </w:r>
      <w:r w:rsidR="00267389" w:rsidRPr="00431FCE">
        <w:rPr>
          <w:sz w:val="23"/>
          <w:szCs w:val="23"/>
        </w:rPr>
        <w:t xml:space="preserve"> at least 25% protected time for small fellowships, 50% protected time for large fellowships/small residency programs, and 100% protected time for </w:t>
      </w:r>
      <w:r w:rsidR="00EF7212" w:rsidRPr="00431FCE">
        <w:rPr>
          <w:sz w:val="23"/>
          <w:szCs w:val="23"/>
        </w:rPr>
        <w:t>multiple programs or large residency programs.</w:t>
      </w:r>
    </w:p>
    <w:p w:rsidR="00EF7212" w:rsidRPr="00431FCE" w:rsidRDefault="00EF7212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UT GME policy dictates that the University does not accept trainees on an H1B visa</w:t>
      </w:r>
    </w:p>
    <w:p w:rsidR="00EF7212" w:rsidRPr="00431FCE" w:rsidRDefault="00EF7212" w:rsidP="0026738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31FCE">
        <w:rPr>
          <w:sz w:val="23"/>
          <w:szCs w:val="23"/>
        </w:rPr>
        <w:t>All GME policies and procedures will be followed</w:t>
      </w:r>
    </w:p>
    <w:p w:rsidR="00EF7212" w:rsidRPr="00431FCE" w:rsidRDefault="00EF7212" w:rsidP="00EF7212">
      <w:pPr>
        <w:rPr>
          <w:sz w:val="23"/>
          <w:szCs w:val="23"/>
        </w:rPr>
      </w:pPr>
    </w:p>
    <w:p w:rsidR="00EF7212" w:rsidRPr="00431FCE" w:rsidRDefault="00EF7212" w:rsidP="00EF7212">
      <w:pPr>
        <w:rPr>
          <w:sz w:val="23"/>
          <w:szCs w:val="23"/>
        </w:rPr>
      </w:pPr>
      <w:r w:rsidRPr="00431FCE">
        <w:rPr>
          <w:b/>
          <w:sz w:val="23"/>
          <w:szCs w:val="23"/>
        </w:rPr>
        <w:t>The following documents must be attached</w:t>
      </w:r>
      <w:r w:rsidRPr="00431FCE">
        <w:rPr>
          <w:sz w:val="23"/>
          <w:szCs w:val="23"/>
        </w:rPr>
        <w:t>:</w:t>
      </w:r>
    </w:p>
    <w:p w:rsidR="00EF7212" w:rsidRPr="00431FCE" w:rsidRDefault="00EF7212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Letters of funding from the hospitals or other entities certifying that they will pay for the residents in the program</w:t>
      </w:r>
    </w:p>
    <w:p w:rsidR="00EF7212" w:rsidRPr="00431FCE" w:rsidRDefault="00EF7212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Program Director CV</w:t>
      </w:r>
    </w:p>
    <w:p w:rsidR="00B43004" w:rsidRPr="00431FCE" w:rsidRDefault="00B43004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Letter from the Chair and/or Program Director explaining the rationale for creating this program</w:t>
      </w:r>
    </w:p>
    <w:p w:rsidR="009A00A1" w:rsidRPr="00431FCE" w:rsidRDefault="009A00A1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 xml:space="preserve">Application for </w:t>
      </w:r>
      <w:r w:rsidR="00431FCE" w:rsidRPr="00431FCE">
        <w:rPr>
          <w:sz w:val="23"/>
          <w:szCs w:val="23"/>
        </w:rPr>
        <w:t>non-</w:t>
      </w:r>
      <w:r w:rsidRPr="00431FCE">
        <w:rPr>
          <w:sz w:val="23"/>
          <w:szCs w:val="23"/>
        </w:rPr>
        <w:t xml:space="preserve">ACGME accredited residency or fellowship </w:t>
      </w:r>
    </w:p>
    <w:p w:rsidR="00B43004" w:rsidRDefault="00B43004" w:rsidP="00372F84">
      <w:pPr>
        <w:pStyle w:val="ListParagraph"/>
      </w:pPr>
    </w:p>
    <w:p w:rsidR="00431FCE" w:rsidRPr="00431FCE" w:rsidRDefault="00431FCE" w:rsidP="00372F84">
      <w:pPr>
        <w:pStyle w:val="ListParagraph"/>
      </w:pPr>
    </w:p>
    <w:p w:rsidR="00B43004" w:rsidRPr="00431FCE" w:rsidRDefault="00B43004" w:rsidP="00B43004"/>
    <w:p w:rsidR="00372F84" w:rsidRPr="00431FCE" w:rsidRDefault="00372F84" w:rsidP="00B4300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:rsidR="00372F84" w:rsidRPr="00431FCE" w:rsidRDefault="00372F84" w:rsidP="00B43004">
      <w:r w:rsidRPr="00431FCE">
        <w:tab/>
      </w:r>
      <w:r w:rsidRPr="00431FCE">
        <w:tab/>
        <w:t>Chair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Pr="00431FCE">
        <w:tab/>
        <w:t xml:space="preserve">     </w:t>
      </w:r>
      <w:r w:rsidR="00446BF6">
        <w:tab/>
      </w:r>
      <w:r w:rsidRPr="00431FCE">
        <w:t>Division Chief (if applicable)</w:t>
      </w:r>
    </w:p>
    <w:p w:rsidR="00372F84" w:rsidRPr="00431FCE" w:rsidRDefault="00372F84" w:rsidP="00B43004"/>
    <w:p w:rsidR="00372F84" w:rsidRPr="00431FCE" w:rsidRDefault="00372F84" w:rsidP="00B43004"/>
    <w:p w:rsidR="00372F84" w:rsidRPr="00431FCE" w:rsidRDefault="00372F84" w:rsidP="00372F8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:rsidR="00372F84" w:rsidRPr="00431FCE" w:rsidRDefault="00372F84" w:rsidP="00372F84">
      <w:r w:rsidRPr="00431FCE">
        <w:tab/>
        <w:t xml:space="preserve">    Program Director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="00446BF6">
        <w:t>Core Program Director</w:t>
      </w:r>
    </w:p>
    <w:p w:rsidR="00372F84" w:rsidRPr="00431FCE" w:rsidRDefault="00372F84" w:rsidP="00372F84"/>
    <w:p w:rsidR="00372F84" w:rsidRPr="00431FCE" w:rsidRDefault="00372F84" w:rsidP="00372F84"/>
    <w:p w:rsidR="00431FCE" w:rsidRPr="00431FCE" w:rsidRDefault="00372F84" w:rsidP="00B43004">
      <w:r w:rsidRPr="00431FCE">
        <w:t>_________________________________</w:t>
      </w:r>
      <w:r w:rsidRPr="00431FCE">
        <w:tab/>
      </w:r>
      <w:r w:rsidR="00446BF6">
        <w:tab/>
      </w:r>
      <w:r w:rsidR="00446BF6" w:rsidRPr="00431FCE">
        <w:t>_________________________________</w:t>
      </w:r>
      <w:r w:rsidR="00446BF6" w:rsidRPr="00431FCE">
        <w:tab/>
      </w:r>
      <w:r w:rsidR="00446BF6" w:rsidRPr="00431FCE">
        <w:tab/>
        <w:t>Business Manager/Director</w:t>
      </w:r>
      <w:r w:rsidR="00446BF6" w:rsidRPr="00431FCE">
        <w:tab/>
      </w:r>
      <w:r w:rsidR="00446BF6">
        <w:tab/>
      </w:r>
      <w:r w:rsidR="00446BF6">
        <w:tab/>
      </w:r>
      <w:r w:rsidRPr="00431FCE">
        <w:t xml:space="preserve">       </w:t>
      </w:r>
      <w:r w:rsidR="00446BF6">
        <w:tab/>
      </w:r>
      <w:r w:rsidR="00446BF6" w:rsidRPr="00431FCE">
        <w:t>Residency Coordinator</w:t>
      </w:r>
      <w:r w:rsidRPr="00431FCE">
        <w:rPr>
          <w:i/>
        </w:rPr>
        <w:tab/>
      </w:r>
      <w:r w:rsidRPr="00431FCE">
        <w:rPr>
          <w:i/>
        </w:rPr>
        <w:tab/>
      </w:r>
      <w:r w:rsidRPr="00431FCE">
        <w:rPr>
          <w:i/>
        </w:rPr>
        <w:tab/>
      </w:r>
    </w:p>
    <w:sectPr w:rsidR="00431FCE" w:rsidRPr="00431FCE" w:rsidSect="002B5F85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6596"/>
    <w:multiLevelType w:val="hybridMultilevel"/>
    <w:tmpl w:val="F9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z+qytspToAAAnf2ql1Z7Dp8oc=" w:salt="h05mI7AAmJBvXci1eEB3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9"/>
    <w:rsid w:val="0006013C"/>
    <w:rsid w:val="0007042A"/>
    <w:rsid w:val="0012650E"/>
    <w:rsid w:val="00190450"/>
    <w:rsid w:val="00193258"/>
    <w:rsid w:val="001C2877"/>
    <w:rsid w:val="00267389"/>
    <w:rsid w:val="002B5F85"/>
    <w:rsid w:val="00372F84"/>
    <w:rsid w:val="003835D1"/>
    <w:rsid w:val="00431FCE"/>
    <w:rsid w:val="0044604B"/>
    <w:rsid w:val="00446BF6"/>
    <w:rsid w:val="004C22AA"/>
    <w:rsid w:val="005F55ED"/>
    <w:rsid w:val="0068789A"/>
    <w:rsid w:val="009A00A1"/>
    <w:rsid w:val="009D1A12"/>
    <w:rsid w:val="00B43004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612CC4DE84C39B62B110D0AB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649-72AC-4616-B453-6F10C3188F3D}"/>
      </w:docPartPr>
      <w:docPartBody>
        <w:p w:rsidR="000A4E43" w:rsidRDefault="00701A5F" w:rsidP="00701A5F">
          <w:pPr>
            <w:pStyle w:val="8CF612CC4DE84C39B62B110D0ABD467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1B380AAEC6042A49FD0593D84A1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050-887F-409D-994C-965C6B389B86}"/>
      </w:docPartPr>
      <w:docPartBody>
        <w:p w:rsidR="000A4E43" w:rsidRDefault="00701A5F" w:rsidP="00701A5F">
          <w:pPr>
            <w:pStyle w:val="D1B380AAEC6042A49FD0593D84A1D67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6D40B5EC5C5A4629BB075664FDB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7BF-085E-4D02-A385-987DB644579B}"/>
      </w:docPartPr>
      <w:docPartBody>
        <w:p w:rsidR="000A4E43" w:rsidRDefault="00701A5F" w:rsidP="00701A5F">
          <w:pPr>
            <w:pStyle w:val="6D40B5EC5C5A4629BB075664FDBFC091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07380466E2C4A93A157149AAB8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CD6-F4B5-4FBB-8DF8-016DD6409A49}"/>
      </w:docPartPr>
      <w:docPartBody>
        <w:p w:rsidR="000A4E43" w:rsidRDefault="00701A5F" w:rsidP="00701A5F">
          <w:pPr>
            <w:pStyle w:val="E07380466E2C4A93A157149AAB8A01D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5F8DFDD33044049B119D533D1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C4C-A00D-449D-9040-ECAE99809ADC}"/>
      </w:docPartPr>
      <w:docPartBody>
        <w:p w:rsidR="000A4E43" w:rsidRDefault="00701A5F" w:rsidP="00701A5F">
          <w:pPr>
            <w:pStyle w:val="795F8DFDD33044049B119D533D1E059F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33557EE6DD0458C9562E72725BB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01F0-EE43-4BC8-9312-7064764AD7CB}"/>
      </w:docPartPr>
      <w:docPartBody>
        <w:p w:rsidR="000A4E43" w:rsidRDefault="00701A5F" w:rsidP="00701A5F">
          <w:pPr>
            <w:pStyle w:val="F33557EE6DD0458C9562E72725BB94B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21841984E7A489B8F817382661B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CB2-4F51-489F-B0A6-81C4EAA5AD63}"/>
      </w:docPartPr>
      <w:docPartBody>
        <w:p w:rsidR="000A4E43" w:rsidRDefault="00701A5F" w:rsidP="00701A5F">
          <w:pPr>
            <w:pStyle w:val="E21841984E7A489B8F817382661B777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0A38072B8F28433FA900FA430D2B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E899-D0BB-43FC-8196-97A0BD637AF5}"/>
      </w:docPartPr>
      <w:docPartBody>
        <w:p w:rsidR="000A4E43" w:rsidRDefault="00701A5F" w:rsidP="00701A5F">
          <w:pPr>
            <w:pStyle w:val="0A38072B8F28433FA900FA430D2BD888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562B0462E93D4AE390568E42C29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17AB-37FE-47D2-9E29-9595B983FB3A}"/>
      </w:docPartPr>
      <w:docPartBody>
        <w:p w:rsidR="000A4E43" w:rsidRDefault="00701A5F" w:rsidP="00701A5F">
          <w:pPr>
            <w:pStyle w:val="562B0462E93D4AE390568E42C295900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954859F82F74DCEB82F89714F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A882-F988-470C-B9D8-B9548DF9821A}"/>
      </w:docPartPr>
      <w:docPartBody>
        <w:p w:rsidR="000A4E43" w:rsidRDefault="00701A5F" w:rsidP="00701A5F">
          <w:pPr>
            <w:pStyle w:val="F954859F82F74DCEB82F89714F88456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57F914EA4CBB49EDA81152B801F0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F922-3F32-41CD-BBDF-A963CFE55CC1}"/>
      </w:docPartPr>
      <w:docPartBody>
        <w:p w:rsidR="00E82F2C" w:rsidRDefault="003A128A" w:rsidP="003A128A">
          <w:pPr>
            <w:pStyle w:val="57F914EA4CBB49EDA81152B801F0AE2C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2DF1C452CAB244D59090000FD051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FBBE-B9C4-45AD-8E9D-56B59D1CE147}"/>
      </w:docPartPr>
      <w:docPartBody>
        <w:p w:rsidR="00A9657B" w:rsidRDefault="00190A89" w:rsidP="00190A89">
          <w:pPr>
            <w:pStyle w:val="2DF1C452CAB244D59090000FD0512CC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A26427690A4294B5C74343049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F2E4-A55A-4701-AEE7-FDA39E2E9ADB}"/>
      </w:docPartPr>
      <w:docPartBody>
        <w:p w:rsidR="00A9657B" w:rsidRDefault="00190A89" w:rsidP="00190A89">
          <w:pPr>
            <w:pStyle w:val="79A26427690A4294B5C743430491C6B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BC911BED2BD2439FB3F0C1303E12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FA8-68BE-413F-A6D1-F81A1B958D85}"/>
      </w:docPartPr>
      <w:docPartBody>
        <w:p w:rsidR="00A9657B" w:rsidRDefault="00190A89" w:rsidP="00190A89">
          <w:pPr>
            <w:pStyle w:val="BC911BED2BD2439FB3F0C1303E12278E"/>
          </w:pPr>
          <w:r w:rsidRPr="00193C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F"/>
    <w:rsid w:val="000369B7"/>
    <w:rsid w:val="000A4E43"/>
    <w:rsid w:val="00190A89"/>
    <w:rsid w:val="003025FB"/>
    <w:rsid w:val="003A128A"/>
    <w:rsid w:val="005D3556"/>
    <w:rsid w:val="00701A5F"/>
    <w:rsid w:val="007D3D6A"/>
    <w:rsid w:val="00926D30"/>
    <w:rsid w:val="009441FD"/>
    <w:rsid w:val="00A9657B"/>
    <w:rsid w:val="00E82F2C"/>
    <w:rsid w:val="00F25854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8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57F914EA4CBB49EDA81152B801F0AE2C">
    <w:name w:val="57F914EA4CBB49EDA81152B801F0AE2C"/>
    <w:rsid w:val="003A128A"/>
  </w:style>
  <w:style w:type="paragraph" w:customStyle="1" w:styleId="2DF1C452CAB244D59090000FD0512CCE">
    <w:name w:val="2DF1C452CAB244D59090000FD0512CCE"/>
    <w:rsid w:val="00190A89"/>
  </w:style>
  <w:style w:type="paragraph" w:customStyle="1" w:styleId="79A26427690A4294B5C743430491C6B9">
    <w:name w:val="79A26427690A4294B5C743430491C6B9"/>
    <w:rsid w:val="00190A89"/>
  </w:style>
  <w:style w:type="paragraph" w:customStyle="1" w:styleId="BC911BED2BD2439FB3F0C1303E12278E">
    <w:name w:val="BC911BED2BD2439FB3F0C1303E12278E"/>
    <w:rsid w:val="0019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8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57F914EA4CBB49EDA81152B801F0AE2C">
    <w:name w:val="57F914EA4CBB49EDA81152B801F0AE2C"/>
    <w:rsid w:val="003A128A"/>
  </w:style>
  <w:style w:type="paragraph" w:customStyle="1" w:styleId="2DF1C452CAB244D59090000FD0512CCE">
    <w:name w:val="2DF1C452CAB244D59090000FD0512CCE"/>
    <w:rsid w:val="00190A89"/>
  </w:style>
  <w:style w:type="paragraph" w:customStyle="1" w:styleId="79A26427690A4294B5C743430491C6B9">
    <w:name w:val="79A26427690A4294B5C743430491C6B9"/>
    <w:rsid w:val="00190A89"/>
  </w:style>
  <w:style w:type="paragraph" w:customStyle="1" w:styleId="BC911BED2BD2439FB3F0C1303E12278E">
    <w:name w:val="BC911BED2BD2439FB3F0C1303E12278E"/>
    <w:rsid w:val="0019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2212-0066-41C2-9EC5-2F158E1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Pelham, Libby</cp:lastModifiedBy>
  <cp:revision>2</cp:revision>
  <cp:lastPrinted>2010-10-20T20:16:00Z</cp:lastPrinted>
  <dcterms:created xsi:type="dcterms:W3CDTF">2013-04-26T18:50:00Z</dcterms:created>
  <dcterms:modified xsi:type="dcterms:W3CDTF">2013-04-26T18:50:00Z</dcterms:modified>
</cp:coreProperties>
</file>