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3B4B71" w:rsidR="00A76AF3" w:rsidP="00A76AF3" w:rsidRDefault="00A76AF3" w14:paraId="281BB1DD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>
        <w:rPr>
          <w:rFonts w:ascii="Cambria" w:hAnsi="Cambria" w:cs="Cambria"/>
          <w:b/>
          <w:bCs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BE69" wp14:editId="7328B9CD">
                <wp:simplePos x="0" y="0"/>
                <wp:positionH relativeFrom="column">
                  <wp:posOffset>55659</wp:posOffset>
                </wp:positionH>
                <wp:positionV relativeFrom="paragraph">
                  <wp:posOffset>-170953</wp:posOffset>
                </wp:positionV>
                <wp:extent cx="2226365" cy="1065475"/>
                <wp:effectExtent l="0" t="0" r="2159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AF3" w:rsidP="00A76AF3" w:rsidRDefault="000D0700" w14:paraId="2324B130" w14:textId="158B902F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Rotations</w:t>
                            </w:r>
                          </w:p>
                          <w:p w:rsidR="000D0700" w:rsidP="00A76AF3" w:rsidRDefault="000D0700" w14:paraId="3FCB67DE" w14:textId="5774A864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Downtown A</w:t>
                            </w:r>
                          </w:p>
                          <w:p w:rsidR="000D0700" w:rsidP="00A76AF3" w:rsidRDefault="000D0700" w14:paraId="37E4912F" w14:textId="65EBE737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Downtown B</w:t>
                            </w:r>
                          </w:p>
                          <w:p w:rsidR="000D0700" w:rsidP="00A76AF3" w:rsidRDefault="000D0700" w14:paraId="1C703F0D" w14:textId="5204B7DD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East</w:t>
                            </w:r>
                          </w:p>
                          <w:p w:rsidR="000D0700" w:rsidP="00A76AF3" w:rsidRDefault="000D0700" w14:paraId="379CE1B6" w14:textId="210543C3"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Peds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AAFBE69">
                <v:stroke joinstyle="miter"/>
                <v:path gradientshapeok="t" o:connecttype="rect"/>
              </v:shapetype>
              <v:shape id="Text Box 1" style="position:absolute;left:0;text-align:left;margin-left:4.4pt;margin-top:-13.45pt;width:175.3pt;height:8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">
                <v:textbox>
                  <w:txbxContent>
                    <w:p w:rsidR="00A76AF3" w:rsidP="00A76AF3" w:rsidRDefault="000D0700" w14:paraId="2324B130" w14:textId="158B902F">
                      <w:pPr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Rotations</w:t>
                      </w:r>
                    </w:p>
                    <w:p w:rsidR="000D0700" w:rsidP="00A76AF3" w:rsidRDefault="000D0700" w14:paraId="3FCB67DE" w14:textId="5774A864">
                      <w:pPr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Downtown A</w:t>
                      </w:r>
                    </w:p>
                    <w:p w:rsidR="000D0700" w:rsidP="00A76AF3" w:rsidRDefault="000D0700" w14:paraId="37E4912F" w14:textId="65EBE737">
                      <w:pPr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Downtown B</w:t>
                      </w:r>
                    </w:p>
                    <w:p w:rsidR="000D0700" w:rsidP="00A76AF3" w:rsidRDefault="000D0700" w14:paraId="1C703F0D" w14:textId="5204B7DD">
                      <w:pPr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East</w:t>
                      </w:r>
                    </w:p>
                    <w:p w:rsidR="000D0700" w:rsidP="00A76AF3" w:rsidRDefault="000D0700" w14:paraId="379CE1B6" w14:textId="210543C3"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Peds</w:t>
                      </w:r>
                    </w:p>
                  </w:txbxContent>
                </v:textbox>
              </v:shape>
            </w:pict>
          </mc:Fallback>
        </mc:AlternateContent>
      </w:r>
      <w:r w:rsidRPr="003B4B71">
        <w:rPr>
          <w:rFonts w:ascii="Cambria" w:hAnsi="Cambria" w:cs="Cambria"/>
          <w:b/>
          <w:bCs/>
          <w:spacing w:val="-1"/>
          <w:sz w:val="28"/>
          <w:szCs w:val="28"/>
        </w:rPr>
        <w:t>Department of Urology</w:t>
      </w:r>
    </w:p>
    <w:p w:rsidRPr="003B4B71" w:rsidR="00A76AF3" w:rsidP="00A76AF3" w:rsidRDefault="00A76AF3" w14:paraId="49833756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 w:rsidRPr="003B4B71">
        <w:rPr>
          <w:rFonts w:ascii="Cambria" w:hAnsi="Cambria" w:cs="Cambria"/>
          <w:b/>
          <w:bCs/>
          <w:spacing w:val="-1"/>
          <w:sz w:val="28"/>
          <w:szCs w:val="28"/>
        </w:rPr>
        <w:t>Block Schedule</w:t>
      </w:r>
    </w:p>
    <w:p w:rsidR="00A76AF3" w:rsidP="00A76AF3" w:rsidRDefault="00A76AF3" w14:paraId="49EEC618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  <w:sz w:val="28"/>
          <w:szCs w:val="28"/>
        </w:rPr>
      </w:pPr>
      <w:r>
        <w:rPr>
          <w:rFonts w:ascii="Cambria" w:hAnsi="Cambria" w:cs="Cambria"/>
          <w:b/>
          <w:bCs/>
          <w:spacing w:val="-1"/>
          <w:sz w:val="28"/>
          <w:szCs w:val="28"/>
        </w:rPr>
        <w:t>2025 – 2026</w:t>
      </w:r>
      <w:r w:rsidRPr="003B4B71">
        <w:rPr>
          <w:rFonts w:ascii="Cambria" w:hAnsi="Cambria" w:cs="Cambria"/>
          <w:b/>
          <w:bCs/>
          <w:spacing w:val="-1"/>
          <w:sz w:val="28"/>
          <w:szCs w:val="28"/>
        </w:rPr>
        <w:t xml:space="preserve"> Academic Year</w:t>
      </w:r>
    </w:p>
    <w:p w:rsidR="0037775F" w:rsidP="00A76AF3" w:rsidRDefault="0037775F" w14:paraId="7C4FA775" w14:textId="7777777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Pr="0095411D" w:rsidR="00A76AF3" w:rsidP="00A76AF3" w:rsidRDefault="00A76AF3" w14:paraId="6E44EFEA" w14:textId="5C106716">
      <w:pPr>
        <w:kinsoku w:val="0"/>
        <w:overflowPunct w:val="0"/>
        <w:spacing w:before="70"/>
        <w:ind w:left="221"/>
        <w:rPr>
          <w:rFonts w:ascii="Cambria" w:hAnsi="Cambria" w:cs="Cambria"/>
        </w:rPr>
      </w:pPr>
      <w:r w:rsidRPr="0095411D">
        <w:rPr>
          <w:rFonts w:ascii="Cambria" w:hAnsi="Cambria" w:cs="Cambria"/>
          <w:b/>
          <w:bCs/>
          <w:spacing w:val="-1"/>
        </w:rPr>
        <w:t>U</w:t>
      </w:r>
      <w:r w:rsidRPr="0095411D">
        <w:rPr>
          <w:rFonts w:ascii="Cambria" w:hAnsi="Cambria" w:cs="Cambria"/>
          <w:b/>
          <w:bCs/>
        </w:rPr>
        <w:t>RO</w:t>
      </w:r>
      <w:r w:rsidRPr="0095411D">
        <w:rPr>
          <w:rFonts w:ascii="Cambria" w:hAnsi="Cambria" w:cs="Cambria"/>
          <w:b/>
          <w:bCs/>
          <w:spacing w:val="-1"/>
        </w:rPr>
        <w:t xml:space="preserve"> </w:t>
      </w:r>
      <w:r w:rsidRPr="0095411D">
        <w:rPr>
          <w:rFonts w:ascii="Cambria" w:hAnsi="Cambria" w:cs="Cambria"/>
          <w:b/>
          <w:bCs/>
          <w:spacing w:val="-4"/>
        </w:rPr>
        <w:t>5</w:t>
      </w:r>
      <w:r w:rsidRPr="0095411D">
        <w:rPr>
          <w:rFonts w:ascii="Cambria" w:hAnsi="Cambria" w:cs="Cambria"/>
          <w:b/>
          <w:bCs/>
        </w:rPr>
        <w:t xml:space="preserve"> – </w:t>
      </w:r>
      <w:r>
        <w:rPr>
          <w:rFonts w:ascii="Cambria" w:hAnsi="Cambria" w:cs="Cambria"/>
          <w:b/>
          <w:bCs/>
        </w:rPr>
        <w:t>Alex Hwang</w:t>
      </w:r>
      <w:r w:rsidRPr="0095411D">
        <w:rPr>
          <w:rFonts w:ascii="Cambria" w:hAnsi="Cambria" w:cs="Cambria"/>
          <w:b/>
          <w:bCs/>
        </w:rPr>
        <w:t>, MD</w:t>
      </w:r>
    </w:p>
    <w:p w:rsidR="00A76AF3" w:rsidP="00A76AF3" w:rsidRDefault="00A76AF3" w14:paraId="65B4D1ED" w14:textId="77777777">
      <w:pPr>
        <w:kinsoku w:val="0"/>
        <w:overflowPunct w:val="0"/>
        <w:spacing w:before="18" w:line="220" w:lineRule="exact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815"/>
        <w:gridCol w:w="813"/>
        <w:gridCol w:w="959"/>
        <w:gridCol w:w="818"/>
        <w:gridCol w:w="818"/>
        <w:gridCol w:w="887"/>
        <w:gridCol w:w="690"/>
        <w:gridCol w:w="727"/>
        <w:gridCol w:w="1056"/>
        <w:gridCol w:w="463"/>
        <w:gridCol w:w="859"/>
        <w:gridCol w:w="1068"/>
      </w:tblGrid>
      <w:tr w:rsidRPr="003B10FA" w:rsidR="00A76AF3" w:rsidTr="00FA20EC" w14:paraId="7CD344F5" w14:textId="77777777">
        <w:trPr>
          <w:trHeight w:val="504" w:hRule="exact"/>
        </w:trPr>
        <w:tc>
          <w:tcPr>
            <w:tcW w:w="69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4E65CEB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Block</w:t>
            </w:r>
          </w:p>
        </w:tc>
        <w:tc>
          <w:tcPr>
            <w:tcW w:w="35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4878BD1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F0BD913" w14:textId="77777777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4936307" w14:textId="77777777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54AD511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2DCB8A2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8A3CEF5" w14:textId="77777777">
            <w:pPr>
              <w:pStyle w:val="TableParagraph"/>
              <w:kinsoku w:val="0"/>
              <w:overflowPunct w:val="0"/>
              <w:spacing w:line="231" w:lineRule="exact"/>
              <w:ind w:left="250" w:right="253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F475801" w14:textId="77777777">
            <w:pPr>
              <w:pStyle w:val="TableParagraph"/>
              <w:kinsoku w:val="0"/>
              <w:overflowPunct w:val="0"/>
              <w:spacing w:line="231" w:lineRule="exact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F0817BF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455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483DE1E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1ECF5BE" w14:textId="77777777">
            <w:pPr>
              <w:pStyle w:val="TableParagraph"/>
              <w:kinsoku w:val="0"/>
              <w:overflowPunct w:val="0"/>
              <w:spacing w:line="231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A9C79DA" w14:textId="77777777">
            <w:pPr>
              <w:pStyle w:val="TableParagraph"/>
              <w:kinsoku w:val="0"/>
              <w:overflowPunct w:val="0"/>
              <w:spacing w:line="231" w:lineRule="exact"/>
              <w:ind w:left="205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46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FFB7563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528EED48" w14:textId="77777777">
        <w:trPr>
          <w:trHeight w:val="309" w:hRule="exact"/>
        </w:trPr>
        <w:tc>
          <w:tcPr>
            <w:tcW w:w="69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0095DB8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16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25D3948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D6B460A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6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76AC107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32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57C09C1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3B10FA" w:rsidR="00A76AF3" w:rsidTr="00FA20EC" w14:paraId="35CDE1E0" w14:textId="77777777">
        <w:trPr>
          <w:trHeight w:val="822" w:hRule="exact"/>
        </w:trPr>
        <w:tc>
          <w:tcPr>
            <w:tcW w:w="69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031B786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1E5A7DC0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16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10970213" w14:textId="7041431E">
            <w:pPr>
              <w:pStyle w:val="TableParagraph"/>
              <w:kinsoku w:val="0"/>
              <w:overflowPunct w:val="0"/>
              <w:spacing w:line="231" w:lineRule="exact"/>
              <w:ind w:left="186"/>
              <w:jc w:val="center"/>
            </w:pPr>
            <w:r>
              <w:t>DOWNTOWN</w:t>
            </w:r>
          </w:p>
        </w:tc>
        <w:tc>
          <w:tcPr>
            <w:tcW w:w="108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0D0700" w14:paraId="0C3745C8" w14:textId="49A6F540">
            <w:pPr>
              <w:pStyle w:val="TableParagraph"/>
              <w:kinsoku w:val="0"/>
              <w:overflowPunct w:val="0"/>
              <w:spacing w:line="231" w:lineRule="exact"/>
              <w:ind w:left="162"/>
              <w:jc w:val="center"/>
            </w:pPr>
            <w:r>
              <w:t>EAST</w:t>
            </w:r>
          </w:p>
        </w:tc>
        <w:tc>
          <w:tcPr>
            <w:tcW w:w="106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0D0700" w14:paraId="3F7CC9F2" w14:textId="0370E8C1">
            <w:pPr>
              <w:pStyle w:val="TableParagraph"/>
              <w:kinsoku w:val="0"/>
              <w:overflowPunct w:val="0"/>
              <w:spacing w:before="36"/>
              <w:jc w:val="center"/>
            </w:pPr>
            <w:r>
              <w:t xml:space="preserve">DOWNTOWN </w:t>
            </w:r>
            <w:r w:rsidR="001012BE">
              <w:t>B</w:t>
            </w:r>
          </w:p>
        </w:tc>
        <w:tc>
          <w:tcPr>
            <w:tcW w:w="1032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315C1CE9" w14:textId="77777777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EAST</w:t>
            </w:r>
          </w:p>
        </w:tc>
      </w:tr>
    </w:tbl>
    <w:p w:rsidR="00A76AF3" w:rsidP="00A76AF3" w:rsidRDefault="00A76AF3" w14:paraId="365F0FF0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</w:rPr>
      </w:pPr>
    </w:p>
    <w:p w:rsidRPr="0095411D" w:rsidR="00A76AF3" w:rsidP="00A76AF3" w:rsidRDefault="00A76AF3" w14:paraId="77F3418D" w14:textId="522A49A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4 – </w:t>
      </w:r>
      <w:r w:rsidR="00A81B44">
        <w:rPr>
          <w:rFonts w:ascii="Cambria" w:hAnsi="Cambria" w:cs="Cambria"/>
          <w:b/>
          <w:bCs/>
          <w:spacing w:val="-1"/>
        </w:rPr>
        <w:t>Mark Mikhail, MD</w:t>
      </w:r>
    </w:p>
    <w:p w:rsidR="00A76AF3" w:rsidP="00A76AF3" w:rsidRDefault="00A76AF3" w14:paraId="4A26B67B" w14:textId="77777777">
      <w:pPr>
        <w:kinsoku w:val="0"/>
        <w:overflowPunct w:val="0"/>
        <w:spacing w:before="1"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852"/>
        <w:gridCol w:w="806"/>
        <w:gridCol w:w="929"/>
        <w:gridCol w:w="794"/>
        <w:gridCol w:w="743"/>
        <w:gridCol w:w="966"/>
        <w:gridCol w:w="739"/>
        <w:gridCol w:w="746"/>
        <w:gridCol w:w="896"/>
        <w:gridCol w:w="577"/>
        <w:gridCol w:w="806"/>
        <w:gridCol w:w="1123"/>
      </w:tblGrid>
      <w:tr w:rsidRPr="003B10FA" w:rsidR="00A76AF3" w:rsidTr="00FA20EC" w14:paraId="38C5BF4D" w14:textId="77777777">
        <w:trPr>
          <w:trHeight w:val="504" w:hRule="exact"/>
        </w:trPr>
        <w:tc>
          <w:tcPr>
            <w:tcW w:w="69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A337B0D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6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40490EB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E385021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40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166C3C7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E716F34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0C3E36E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5F895A6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19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C920554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8E34ED7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3547A73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AEA80A5" w14:textId="77777777">
            <w:pPr>
              <w:pStyle w:val="TableParagraph"/>
              <w:kinsoku w:val="0"/>
              <w:overflowPunct w:val="0"/>
              <w:spacing w:line="231" w:lineRule="exact"/>
              <w:ind w:left="9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155FEF3" w14:textId="77777777">
            <w:pPr>
              <w:pStyle w:val="TableParagraph"/>
              <w:kinsoku w:val="0"/>
              <w:overflowPunct w:val="0"/>
              <w:spacing w:line="231" w:lineRule="exact"/>
              <w:ind w:left="18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48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B229548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69846968" w14:textId="77777777">
        <w:trPr>
          <w:trHeight w:val="246" w:hRule="exact"/>
        </w:trPr>
        <w:tc>
          <w:tcPr>
            <w:tcW w:w="69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548C624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17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3E60C66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0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B767D2C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2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BACCBD7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8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F14BC30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3B10FA" w:rsidR="00A76AF3" w:rsidTr="00FA20EC" w14:paraId="500BB69F" w14:textId="77777777">
        <w:trPr>
          <w:trHeight w:val="840" w:hRule="exact"/>
        </w:trPr>
        <w:tc>
          <w:tcPr>
            <w:tcW w:w="692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7CCB12C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22B5982A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17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2B9B390F" w14:textId="77777777">
            <w:pPr>
              <w:pStyle w:val="TableParagraph"/>
              <w:kinsoku w:val="0"/>
              <w:overflowPunct w:val="0"/>
              <w:spacing w:before="34"/>
              <w:ind w:right="7"/>
              <w:jc w:val="center"/>
            </w:pPr>
            <w:r>
              <w:t>PEDS</w:t>
            </w:r>
          </w:p>
        </w:tc>
        <w:tc>
          <w:tcPr>
            <w:tcW w:w="1080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7CE8B7F5" w14:textId="293C8ACC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DOWNTOWN</w:t>
            </w:r>
          </w:p>
        </w:tc>
        <w:tc>
          <w:tcPr>
            <w:tcW w:w="102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06E62519" w14:textId="77777777">
            <w:pPr>
              <w:pStyle w:val="TableParagraph"/>
              <w:kinsoku w:val="0"/>
              <w:overflowPunct w:val="0"/>
              <w:spacing w:line="231" w:lineRule="exact"/>
              <w:ind w:left="107"/>
              <w:jc w:val="center"/>
            </w:pPr>
            <w:r>
              <w:t>EAST</w:t>
            </w:r>
          </w:p>
        </w:tc>
        <w:tc>
          <w:tcPr>
            <w:tcW w:w="108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4629E38F" w14:textId="35E1E07B">
            <w:pPr>
              <w:pStyle w:val="TableParagraph"/>
              <w:kinsoku w:val="0"/>
              <w:overflowPunct w:val="0"/>
              <w:spacing w:before="34"/>
              <w:ind w:right="7"/>
              <w:jc w:val="center"/>
            </w:pPr>
            <w:r>
              <w:t>DOWNTOWN</w:t>
            </w:r>
            <w:r w:rsidR="000D0700">
              <w:t xml:space="preserve"> </w:t>
            </w:r>
            <w:r w:rsidR="001012BE">
              <w:t>A</w:t>
            </w:r>
          </w:p>
        </w:tc>
      </w:tr>
    </w:tbl>
    <w:p w:rsidR="00A76AF3" w:rsidP="00A76AF3" w:rsidRDefault="00A76AF3" w14:paraId="6C69CB26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</w:rPr>
      </w:pPr>
    </w:p>
    <w:p w:rsidRPr="0095411D" w:rsidR="00A76AF3" w:rsidP="00A76AF3" w:rsidRDefault="00A76AF3" w14:paraId="31A36565" w14:textId="259526D8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</w:t>
      </w:r>
      <w:r>
        <w:rPr>
          <w:rFonts w:ascii="Cambria" w:hAnsi="Cambria" w:cs="Cambria"/>
          <w:b/>
          <w:bCs/>
          <w:spacing w:val="-1"/>
        </w:rPr>
        <w:t>4</w:t>
      </w:r>
      <w:r w:rsidRPr="0095411D">
        <w:rPr>
          <w:rFonts w:ascii="Cambria" w:hAnsi="Cambria" w:cs="Cambria"/>
          <w:b/>
          <w:bCs/>
          <w:spacing w:val="-1"/>
        </w:rPr>
        <w:t xml:space="preserve"> – </w:t>
      </w:r>
      <w:r w:rsidR="00A81B44">
        <w:rPr>
          <w:rFonts w:ascii="Cambria" w:hAnsi="Cambria" w:cs="Cambria"/>
          <w:b/>
          <w:bCs/>
          <w:spacing w:val="-1"/>
        </w:rPr>
        <w:t>Ketch Cowan, MD</w:t>
      </w:r>
    </w:p>
    <w:p w:rsidR="00A76AF3" w:rsidP="00A76AF3" w:rsidRDefault="00A76AF3" w14:paraId="64759F71" w14:textId="77777777">
      <w:pPr>
        <w:kinsoku w:val="0"/>
        <w:overflowPunct w:val="0"/>
        <w:spacing w:before="16" w:line="220" w:lineRule="exact"/>
        <w:jc w:val="center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829"/>
        <w:gridCol w:w="824"/>
        <w:gridCol w:w="915"/>
        <w:gridCol w:w="827"/>
        <w:gridCol w:w="829"/>
        <w:gridCol w:w="836"/>
        <w:gridCol w:w="704"/>
        <w:gridCol w:w="709"/>
        <w:gridCol w:w="1021"/>
        <w:gridCol w:w="790"/>
        <w:gridCol w:w="866"/>
        <w:gridCol w:w="838"/>
      </w:tblGrid>
      <w:tr w:rsidRPr="003B10FA" w:rsidR="00A76AF3" w:rsidTr="00FA20EC" w14:paraId="0AF9ABBD" w14:textId="77777777">
        <w:trPr>
          <w:trHeight w:val="506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F72A465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C197136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718F923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41A895B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9145981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CBA5D7D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4A16405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E86E4F7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80AA6B5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440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BAA3277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B5EC85D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E39560D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8A70864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731FE472" w14:textId="77777777">
        <w:trPr>
          <w:trHeight w:val="237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73E291C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6BBDA89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6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FBB788F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51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60CE809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07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82E4BD5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3B10FA" w:rsidR="00A76AF3" w:rsidTr="00FA20EC" w14:paraId="6EE7669A" w14:textId="77777777">
        <w:trPr>
          <w:trHeight w:val="804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98BE0DA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763DD333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3CDC3AB9" w14:textId="77777777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EAST</w:t>
            </w:r>
          </w:p>
        </w:tc>
        <w:tc>
          <w:tcPr>
            <w:tcW w:w="1076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67C593F6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PEDS</w:t>
            </w:r>
          </w:p>
        </w:tc>
        <w:tc>
          <w:tcPr>
            <w:tcW w:w="1051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21CA2C85" w14:textId="4FF244B2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DOWNTOWN</w:t>
            </w:r>
            <w:r w:rsidR="000D0700">
              <w:t xml:space="preserve"> </w:t>
            </w:r>
            <w:r w:rsidR="001012BE">
              <w:t>A</w:t>
            </w:r>
          </w:p>
        </w:tc>
        <w:tc>
          <w:tcPr>
            <w:tcW w:w="1078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287937" w:rsidR="00A76AF3" w:rsidP="00FA20EC" w:rsidRDefault="000D0700" w14:paraId="641AB039" w14:textId="4AF26DD5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>
              <w:t xml:space="preserve">DOWNTOWN </w:t>
            </w:r>
            <w:r w:rsidR="001012BE">
              <w:t>B</w:t>
            </w:r>
          </w:p>
        </w:tc>
      </w:tr>
    </w:tbl>
    <w:p w:rsidR="00A76AF3" w:rsidP="00A76AF3" w:rsidRDefault="00A76AF3" w14:paraId="3E58115D" w14:textId="77777777">
      <w:pPr>
        <w:kinsoku w:val="0"/>
        <w:overflowPunct w:val="0"/>
        <w:spacing w:before="6" w:line="220" w:lineRule="exact"/>
        <w:jc w:val="center"/>
        <w:rPr>
          <w:sz w:val="22"/>
          <w:szCs w:val="22"/>
        </w:rPr>
      </w:pPr>
    </w:p>
    <w:p w:rsidR="00A76AF3" w:rsidP="00A76AF3" w:rsidRDefault="00A76AF3" w14:paraId="539EFA85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A76AF3" w:rsidP="00A76AF3" w:rsidRDefault="00A76AF3" w14:paraId="14FDA313" w14:textId="7777777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URO 3</w:t>
      </w:r>
      <w:r w:rsidRPr="0095411D">
        <w:rPr>
          <w:rFonts w:ascii="Cambria" w:hAnsi="Cambria" w:cs="Cambria"/>
          <w:b/>
          <w:bCs/>
          <w:spacing w:val="-1"/>
        </w:rPr>
        <w:t xml:space="preserve"> – </w:t>
      </w:r>
      <w:r>
        <w:rPr>
          <w:rFonts w:ascii="Cambria" w:hAnsi="Cambria" w:cs="Cambria"/>
          <w:b/>
          <w:bCs/>
          <w:spacing w:val="-1"/>
        </w:rPr>
        <w:t>Amy Cherry</w:t>
      </w:r>
      <w:r w:rsidRPr="0095411D">
        <w:rPr>
          <w:rFonts w:ascii="Cambria" w:hAnsi="Cambria" w:cs="Cambria"/>
          <w:b/>
          <w:bCs/>
          <w:spacing w:val="-1"/>
        </w:rPr>
        <w:t>, MD</w:t>
      </w:r>
    </w:p>
    <w:p w:rsidRPr="0095411D" w:rsidR="00A76AF3" w:rsidP="00A76AF3" w:rsidRDefault="00A76AF3" w14:paraId="6165D2D0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829"/>
        <w:gridCol w:w="824"/>
        <w:gridCol w:w="915"/>
        <w:gridCol w:w="827"/>
        <w:gridCol w:w="829"/>
        <w:gridCol w:w="836"/>
        <w:gridCol w:w="704"/>
        <w:gridCol w:w="709"/>
        <w:gridCol w:w="797"/>
        <w:gridCol w:w="1012"/>
        <w:gridCol w:w="866"/>
        <w:gridCol w:w="841"/>
      </w:tblGrid>
      <w:tr w:rsidRPr="003B10FA" w:rsidR="00A76AF3" w:rsidTr="00FA20EC" w14:paraId="5D159286" w14:textId="77777777">
        <w:trPr>
          <w:trHeight w:val="506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A555746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701C682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A295E43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01225E8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344E89B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59C6C68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CF7B36A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5AAB6FC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13AB459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42562CC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94BE2E1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F4BC979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97D0AD6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4BB975FD" w14:textId="77777777">
        <w:trPr>
          <w:trHeight w:val="237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FA31644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E9A04A5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5B114E6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57B5EB1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8ECB3C6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3B10FA" w:rsidR="00A76AF3" w:rsidTr="00FA20EC" w14:paraId="1F7C2C05" w14:textId="77777777">
        <w:trPr>
          <w:trHeight w:val="804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4F05A8E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33CEC5CA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1E86A5CF" w14:textId="77777777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DOWNTOWN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2E93BE5B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EAST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74FA7FD3" w14:textId="77777777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PEDS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287937" w:rsidR="00A76AF3" w:rsidP="00FA20EC" w:rsidRDefault="00A76AF3" w14:paraId="4906A887" w14:textId="00774F72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>
              <w:t>DOWNTOWN</w:t>
            </w:r>
            <w:r w:rsidR="00737A91">
              <w:t xml:space="preserve"> A</w:t>
            </w:r>
          </w:p>
        </w:tc>
      </w:tr>
    </w:tbl>
    <w:p w:rsidR="00A76AF3" w:rsidP="00A76AF3" w:rsidRDefault="00A76AF3" w14:paraId="79B181A5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</w:rPr>
      </w:pPr>
    </w:p>
    <w:p w:rsidR="00A76AF3" w:rsidP="00A76AF3" w:rsidRDefault="00A76AF3" w14:paraId="29C7A23C" w14:textId="7777777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URO 3</w:t>
      </w:r>
      <w:r w:rsidRPr="0095411D">
        <w:rPr>
          <w:rFonts w:ascii="Cambria" w:hAnsi="Cambria" w:cs="Cambria"/>
          <w:b/>
          <w:bCs/>
          <w:spacing w:val="-1"/>
        </w:rPr>
        <w:t xml:space="preserve"> – </w:t>
      </w:r>
      <w:r>
        <w:rPr>
          <w:rFonts w:ascii="Cambria" w:hAnsi="Cambria" w:cs="Cambria"/>
          <w:b/>
          <w:bCs/>
          <w:spacing w:val="-1"/>
        </w:rPr>
        <w:t>Megan Sweeney</w:t>
      </w:r>
      <w:r w:rsidRPr="0095411D">
        <w:rPr>
          <w:rFonts w:ascii="Cambria" w:hAnsi="Cambria" w:cs="Cambria"/>
          <w:b/>
          <w:bCs/>
          <w:spacing w:val="-1"/>
        </w:rPr>
        <w:t>, MD</w:t>
      </w:r>
    </w:p>
    <w:p w:rsidRPr="0095411D" w:rsidR="00A76AF3" w:rsidP="00A76AF3" w:rsidRDefault="00A76AF3" w14:paraId="6AA7A50C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829"/>
        <w:gridCol w:w="824"/>
        <w:gridCol w:w="915"/>
        <w:gridCol w:w="827"/>
        <w:gridCol w:w="829"/>
        <w:gridCol w:w="836"/>
        <w:gridCol w:w="704"/>
        <w:gridCol w:w="709"/>
        <w:gridCol w:w="797"/>
        <w:gridCol w:w="1012"/>
        <w:gridCol w:w="866"/>
        <w:gridCol w:w="841"/>
      </w:tblGrid>
      <w:tr w:rsidRPr="003B10FA" w:rsidR="00A76AF3" w:rsidTr="00FA20EC" w14:paraId="0A28D3E3" w14:textId="77777777">
        <w:trPr>
          <w:trHeight w:val="506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C73A19D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B0BDF39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17F69B8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00793C8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DBD34A0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E98B737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3B991B3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11735E8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27BA965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D1E76AA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4BB1712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870FA08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213505B6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4D6F643E" w14:textId="77777777">
        <w:trPr>
          <w:trHeight w:val="237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B556ADA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6F120A8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B7EC9B7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A0D2E8B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6BF8C20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3B10FA" w:rsidR="00A76AF3" w:rsidTr="00FA20EC" w14:paraId="0DA81529" w14:textId="77777777">
        <w:trPr>
          <w:trHeight w:val="804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5657657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6079BCF2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737A91" w14:paraId="39528BD9" w14:textId="5AFEDAAA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EAST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A76AF3" w14:paraId="2ECBC7F1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DOWNTOWN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0D0700" w14:paraId="5AC246A9" w14:textId="0F7DF822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 xml:space="preserve">DOWNTOWN </w:t>
            </w:r>
            <w:r w:rsidR="00A14602">
              <w:t>A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1394B" w:rsidR="00A76AF3" w:rsidP="00FA20EC" w:rsidRDefault="00A76AF3" w14:paraId="6A1DA0A0" w14:textId="77777777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  <w:rPr>
                <w:rFonts w:ascii="Cambria" w:hAnsi="Cambria" w:cs="Cambria"/>
                <w:spacing w:val="-1"/>
              </w:rPr>
            </w:pPr>
            <w:r w:rsidRPr="0011394B">
              <w:rPr>
                <w:rFonts w:ascii="Cambria" w:hAnsi="Cambria" w:cs="Cambria"/>
                <w:spacing w:val="-1"/>
              </w:rPr>
              <w:t>PEDS</w:t>
            </w:r>
          </w:p>
        </w:tc>
      </w:tr>
    </w:tbl>
    <w:p w:rsidR="00A76AF3" w:rsidP="00A76AF3" w:rsidRDefault="00A76AF3" w14:paraId="0440831D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A76AF3" w:rsidP="00A76AF3" w:rsidRDefault="00A76AF3" w14:paraId="39F2B25F" w14:textId="7777777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URO</w:t>
      </w:r>
      <w:r w:rsidRPr="0095411D">
        <w:rPr>
          <w:rFonts w:ascii="Cambria" w:hAnsi="Cambria" w:cs="Cambria"/>
          <w:b/>
          <w:bCs/>
          <w:spacing w:val="-1"/>
        </w:rPr>
        <w:t xml:space="preserve"> 2 – </w:t>
      </w:r>
      <w:r>
        <w:rPr>
          <w:rFonts w:ascii="Cambria" w:hAnsi="Cambria" w:cs="Cambria"/>
          <w:b/>
          <w:bCs/>
          <w:spacing w:val="-1"/>
        </w:rPr>
        <w:t>Anne Shirley Hoselton</w:t>
      </w:r>
      <w:r w:rsidRPr="0095411D">
        <w:rPr>
          <w:rFonts w:ascii="Cambria" w:hAnsi="Cambria" w:cs="Cambria"/>
          <w:b/>
          <w:bCs/>
          <w:spacing w:val="-1"/>
        </w:rPr>
        <w:t>, MD</w:t>
      </w:r>
    </w:p>
    <w:p w:rsidRPr="0095411D" w:rsidR="00A76AF3" w:rsidP="00A76AF3" w:rsidRDefault="00A76AF3" w14:paraId="2EB1C140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829"/>
        <w:gridCol w:w="824"/>
        <w:gridCol w:w="915"/>
        <w:gridCol w:w="827"/>
        <w:gridCol w:w="829"/>
        <w:gridCol w:w="836"/>
        <w:gridCol w:w="704"/>
        <w:gridCol w:w="709"/>
        <w:gridCol w:w="797"/>
        <w:gridCol w:w="1012"/>
        <w:gridCol w:w="866"/>
        <w:gridCol w:w="841"/>
      </w:tblGrid>
      <w:tr w:rsidRPr="003B10FA" w:rsidR="00A76AF3" w:rsidTr="14358584" w14:paraId="57305992" w14:textId="77777777">
        <w:trPr>
          <w:trHeight w:val="506" w:hRule="exact"/>
        </w:trPr>
        <w:tc>
          <w:tcPr>
            <w:tcW w:w="68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744F8CD0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AD9FC3A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07AE0FDF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3BA38679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0B6AAD19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167F4318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B3DAD3D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782BB581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3FDF067B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6A0876D2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61C343D5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1B0E31A6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0A937D08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14358584" w14:paraId="2C46CE07" w14:textId="77777777">
        <w:trPr>
          <w:trHeight w:val="237" w:hRule="exact"/>
        </w:trPr>
        <w:tc>
          <w:tcPr>
            <w:tcW w:w="68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74E922AF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EE47BF3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0E73F42B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116AD5C3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4A975FE6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3B10FA" w:rsidR="00A76AF3" w:rsidTr="14358584" w14:paraId="4A965A3A" w14:textId="77777777">
        <w:trPr>
          <w:trHeight w:val="804" w:hRule="exact"/>
        </w:trPr>
        <w:tc>
          <w:tcPr>
            <w:tcW w:w="68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textId="77777777" w14:paraId="3739B878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3510A3" w14:paraId="3C66A857" w14:textId="0AA14151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EAST</w:t>
            </w:r>
          </w:p>
        </w:tc>
        <w:tc>
          <w:tcPr>
            <w:tcW w:w="1075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3510A3" w14:paraId="4954D5CA" w14:textId="6CB521DE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DOWNTOWN</w:t>
            </w:r>
          </w:p>
        </w:tc>
        <w:tc>
          <w:tcPr>
            <w:tcW w:w="954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3510A3" w14:paraId="569A8B76" w14:textId="10BFD2DA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DOWNTOWN B</w:t>
            </w:r>
          </w:p>
        </w:tc>
        <w:tc>
          <w:tcPr>
            <w:tcW w:w="1174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11394B" w:rsidR="00A76AF3" w:rsidP="00FA20EC" w:rsidRDefault="00A76AF3" w14:paraId="01E508FC" w14:textId="77777777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  <w:rPr>
                <w:rFonts w:ascii="Cambria" w:hAnsi="Cambria" w:cs="Cambria"/>
                <w:spacing w:val="-1"/>
              </w:rPr>
            </w:pPr>
            <w:r w:rsidRPr="0011394B">
              <w:rPr>
                <w:rFonts w:ascii="Cambria" w:hAnsi="Cambria" w:cs="Cambria"/>
                <w:spacing w:val="-1"/>
              </w:rPr>
              <w:t>EAST</w:t>
            </w:r>
          </w:p>
        </w:tc>
      </w:tr>
    </w:tbl>
    <w:p w:rsidR="00A76AF3" w:rsidP="00A76AF3" w:rsidRDefault="00A76AF3" w14:paraId="05104322" w14:textId="77777777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A76AF3" w:rsidP="00A76AF3" w:rsidRDefault="00A76AF3" w14:paraId="5BEC3495" w14:textId="59C75B8A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URO</w:t>
      </w:r>
      <w:r w:rsidRPr="0095411D">
        <w:rPr>
          <w:rFonts w:ascii="Cambria" w:hAnsi="Cambria" w:cs="Cambria"/>
          <w:b/>
          <w:bCs/>
          <w:spacing w:val="-1"/>
        </w:rPr>
        <w:t xml:space="preserve"> 2 – </w:t>
      </w:r>
      <w:r w:rsidR="003510A3">
        <w:rPr>
          <w:rFonts w:ascii="Cambria" w:hAnsi="Cambria" w:cs="Cambria"/>
          <w:b/>
          <w:bCs/>
          <w:spacing w:val="-1"/>
        </w:rPr>
        <w:t xml:space="preserve">Allison </w:t>
      </w:r>
      <w:proofErr w:type="spellStart"/>
      <w:r w:rsidR="003510A3">
        <w:rPr>
          <w:rFonts w:ascii="Cambria" w:hAnsi="Cambria" w:cs="Cambria"/>
          <w:b/>
          <w:bCs/>
          <w:spacing w:val="-1"/>
        </w:rPr>
        <w:t>Feibus</w:t>
      </w:r>
      <w:proofErr w:type="spellEnd"/>
      <w:r w:rsidRPr="0095411D">
        <w:rPr>
          <w:rFonts w:ascii="Cambria" w:hAnsi="Cambria" w:cs="Cambria"/>
          <w:b/>
          <w:bCs/>
          <w:spacing w:val="-1"/>
        </w:rPr>
        <w:t>, MD</w:t>
      </w:r>
    </w:p>
    <w:p w:rsidRPr="0095411D" w:rsidR="00A76AF3" w:rsidP="00A76AF3" w:rsidRDefault="00A76AF3" w14:paraId="0FAA320A" w14:textId="77777777">
      <w:pPr>
        <w:kinsoku w:val="0"/>
        <w:overflowPunct w:val="0"/>
        <w:spacing w:before="70"/>
        <w:ind w:left="221"/>
        <w:jc w:val="center"/>
        <w:rPr>
          <w:rFonts w:ascii="Cambria" w:hAnsi="Cambria" w:cs="Cambria"/>
          <w:b/>
          <w:bCs/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829"/>
        <w:gridCol w:w="824"/>
        <w:gridCol w:w="915"/>
        <w:gridCol w:w="827"/>
        <w:gridCol w:w="829"/>
        <w:gridCol w:w="836"/>
        <w:gridCol w:w="704"/>
        <w:gridCol w:w="709"/>
        <w:gridCol w:w="797"/>
        <w:gridCol w:w="1012"/>
        <w:gridCol w:w="866"/>
        <w:gridCol w:w="841"/>
      </w:tblGrid>
      <w:tr w:rsidRPr="003B10FA" w:rsidR="00A76AF3" w:rsidTr="00FA20EC" w14:paraId="24F272DA" w14:textId="77777777">
        <w:trPr>
          <w:trHeight w:val="506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F4E716B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F61C9CC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5876C3A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674FD418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C8893A0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E946B72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EEAB3BB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CFDD311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6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0970D9D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7DF22316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D390824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1FFA1E61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63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96C25C9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00FA20EC" w14:paraId="3E883144" w14:textId="77777777">
        <w:trPr>
          <w:trHeight w:val="237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42CDF14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4876B97D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DB6C53B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37B93396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56FCE273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Pr="003B10FA" w:rsidR="00A76AF3" w:rsidTr="00FA20EC" w14:paraId="1226B3C1" w14:textId="77777777">
        <w:trPr>
          <w:trHeight w:val="804" w:hRule="exact"/>
        </w:trPr>
        <w:tc>
          <w:tcPr>
            <w:tcW w:w="687" w:type="pct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3B10FA" w:rsidR="00A76AF3" w:rsidP="00FA20EC" w:rsidRDefault="00A76AF3" w14:paraId="09D6CF3B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10D8AF87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1109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3510A3" w14:paraId="63D27E25" w14:textId="165D4574">
            <w:pPr>
              <w:pStyle w:val="TableParagraph"/>
              <w:kinsoku w:val="0"/>
              <w:overflowPunct w:val="0"/>
              <w:spacing w:line="231" w:lineRule="exact"/>
              <w:ind w:left="191"/>
              <w:jc w:val="center"/>
            </w:pPr>
            <w:r>
              <w:t>DOWNTOWN</w:t>
            </w:r>
          </w:p>
        </w:tc>
        <w:tc>
          <w:tcPr>
            <w:tcW w:w="1075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3510A3" w14:paraId="1D3E42CF" w14:textId="4DBDCDF5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>
              <w:t>EAST</w:t>
            </w:r>
          </w:p>
        </w:tc>
        <w:tc>
          <w:tcPr>
            <w:tcW w:w="95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B10FA" w:rsidR="00A76AF3" w:rsidP="00FA20EC" w:rsidRDefault="003510A3" w14:paraId="7895D237" w14:textId="74CB773E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</w:pPr>
            <w:r>
              <w:t>EAST</w:t>
            </w:r>
          </w:p>
        </w:tc>
        <w:tc>
          <w:tcPr>
            <w:tcW w:w="1174" w:type="pct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11394B" w:rsidR="00A76AF3" w:rsidP="00FA20EC" w:rsidRDefault="003510A3" w14:paraId="26AE9213" w14:textId="1D26053C">
            <w:pPr>
              <w:pStyle w:val="TableParagraph"/>
              <w:kinsoku w:val="0"/>
              <w:overflowPunct w:val="0"/>
              <w:spacing w:line="231" w:lineRule="exact"/>
              <w:ind w:left="143"/>
              <w:jc w:val="center"/>
              <w:rPr>
                <w:rFonts w:ascii="Cambria" w:hAnsi="Cambria" w:cs="Cambria"/>
                <w:spacing w:val="-1"/>
              </w:rPr>
            </w:pPr>
            <w:r>
              <w:rPr>
                <w:rFonts w:ascii="Cambria" w:hAnsi="Cambria" w:cs="Cambria"/>
                <w:spacing w:val="-1"/>
              </w:rPr>
              <w:t>DOWNTOWN B</w:t>
            </w:r>
          </w:p>
        </w:tc>
      </w:tr>
    </w:tbl>
    <w:p w:rsidR="00A76AF3" w:rsidP="00A76AF3" w:rsidRDefault="00A76AF3" w14:paraId="71CAA636" w14:textId="77777777">
      <w:pPr>
        <w:kinsoku w:val="0"/>
        <w:overflowPunct w:val="0"/>
        <w:spacing w:before="70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Pr="0095411D" w:rsidR="00A76AF3" w:rsidP="00A76AF3" w:rsidRDefault="00A76AF3" w14:paraId="0657612E" w14:textId="77777777">
      <w:pPr>
        <w:kinsoku w:val="0"/>
        <w:overflowPunct w:val="0"/>
        <w:spacing w:before="70"/>
        <w:ind w:left="221"/>
        <w:rPr>
          <w:rFonts w:ascii="Cambria" w:hAnsi="Cambria" w:cs="Cambria"/>
          <w:b/>
          <w:bCs/>
          <w:spacing w:val="-1"/>
        </w:rPr>
      </w:pPr>
      <w:r w:rsidRPr="0095411D">
        <w:rPr>
          <w:rFonts w:ascii="Cambria" w:hAnsi="Cambria" w:cs="Cambria"/>
          <w:b/>
          <w:bCs/>
          <w:spacing w:val="-1"/>
        </w:rPr>
        <w:t xml:space="preserve">URO 1- </w:t>
      </w:r>
      <w:r>
        <w:rPr>
          <w:rFonts w:ascii="Cambria" w:hAnsi="Cambria" w:cs="Cambria"/>
          <w:b/>
          <w:bCs/>
          <w:spacing w:val="-1"/>
        </w:rPr>
        <w:t>John Michael Kaylor, MD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823"/>
        <w:gridCol w:w="21"/>
        <w:gridCol w:w="790"/>
        <w:gridCol w:w="51"/>
        <w:gridCol w:w="852"/>
        <w:gridCol w:w="824"/>
        <w:gridCol w:w="824"/>
        <w:gridCol w:w="829"/>
        <w:gridCol w:w="697"/>
        <w:gridCol w:w="25"/>
        <w:gridCol w:w="669"/>
        <w:gridCol w:w="60"/>
        <w:gridCol w:w="848"/>
        <w:gridCol w:w="896"/>
        <w:gridCol w:w="102"/>
        <w:gridCol w:w="794"/>
        <w:gridCol w:w="65"/>
        <w:gridCol w:w="827"/>
      </w:tblGrid>
      <w:tr w:rsidRPr="003B10FA" w:rsidR="00A76AF3" w:rsidTr="6E871310" w14:paraId="15655ACC" w14:textId="77777777">
        <w:trPr>
          <w:trHeight w:val="506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6137C30D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</w:pPr>
            <w:r w:rsidRPr="003B10FA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5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3342C368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50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34F4606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333E1478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6FA41396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04905316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FD0348E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617D02F3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00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13E71C8A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92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243EA211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1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11DC280A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45F8D482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00FA20EC" w:rsidRDefault="00A76AF3" w14:paraId="75FD6700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</w:pPr>
            <w:r w:rsidRPr="003B10FA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A76AF3" w:rsidTr="6E871310" w14:paraId="01185E80" w14:textId="77777777">
        <w:trPr>
          <w:trHeight w:val="237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6C58F7E2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094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2C2A86A6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0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767C5735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93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1B2A8258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160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48D727A2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3B10FA" w:rsidR="00A76AF3" w:rsidTr="6E871310" w14:paraId="0A6C8B26" w14:textId="77777777">
        <w:trPr>
          <w:trHeight w:val="1416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A76AF3" w14:paraId="1EEE1684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2EE27A68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364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417EAC74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63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33AAB6F8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Trauma</w:t>
            </w:r>
          </w:p>
        </w:tc>
        <w:tc>
          <w:tcPr>
            <w:tcW w:w="36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373A1BA4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A76AF3" w14:paraId="4B432A5C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Peds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A76AF3" w14:paraId="6ABCE5B5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A76AF3" w14:paraId="6BC54C3C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Gen A</w:t>
            </w:r>
          </w:p>
        </w:tc>
        <w:tc>
          <w:tcPr>
            <w:tcW w:w="312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9B28C2" w:rsidR="00A76AF3" w:rsidP="00FA20EC" w:rsidRDefault="00A76AF3" w14:paraId="0B0A80D4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  <w:rPr>
                <w:color w:val="E97132" w:themeColor="accent2"/>
              </w:rPr>
            </w:pPr>
            <w:r w:rsidR="00A76AF3">
              <w:rPr/>
              <w:t>URO</w:t>
            </w:r>
          </w:p>
        </w:tc>
        <w:tc>
          <w:tcPr>
            <w:tcW w:w="315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11394B" w:rsidR="00A76AF3" w:rsidP="00FA20EC" w:rsidRDefault="006953F4" w14:paraId="2CFCEF34" w14:textId="3B0FF726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6953F4">
              <w:rPr/>
              <w:t>ACS</w:t>
            </w:r>
          </w:p>
        </w:tc>
        <w:tc>
          <w:tcPr>
            <w:tcW w:w="36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9B28C2" w:rsidR="00A76AF3" w:rsidP="00FA20EC" w:rsidRDefault="00A76AF3" w14:paraId="7E715B7A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  <w:rPr>
                <w:color w:val="E97132" w:themeColor="accent2"/>
              </w:rPr>
            </w:pPr>
            <w:r w:rsidR="00A76AF3">
              <w:rPr/>
              <w:t>URO</w:t>
            </w:r>
          </w:p>
        </w:tc>
        <w:tc>
          <w:tcPr>
            <w:tcW w:w="38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6E871310" w:rsidRDefault="006953F4" w14:paraId="5DCF635C" w14:textId="42D6B08A" w14:noSpellErr="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262FBD8F">
              <w:rPr/>
              <w:t>Bar/Plas</w:t>
            </w:r>
          </w:p>
        </w:tc>
        <w:tc>
          <w:tcPr>
            <w:tcW w:w="387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7823ACFD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87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6E871310" w:rsidRDefault="00A76AF3" w14:paraId="0BB06DAF" w14:textId="77777777" w14:noSpellErr="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SICU</w:t>
            </w:r>
          </w:p>
        </w:tc>
      </w:tr>
    </w:tbl>
    <w:p w:rsidR="00A76AF3" w:rsidP="00A76AF3" w:rsidRDefault="00A76AF3" w14:paraId="0122E99B" w14:textId="77777777">
      <w:pPr>
        <w:kinsoku w:val="0"/>
        <w:overflowPunct w:val="0"/>
        <w:spacing w:before="70"/>
        <w:rPr>
          <w:rFonts w:ascii="Cambria" w:hAnsi="Cambria" w:cs="Cambria"/>
          <w:b w:val="1"/>
          <w:bCs w:val="1"/>
          <w:spacing w:val="-1"/>
          <w:sz w:val="18"/>
          <w:szCs w:val="18"/>
        </w:rPr>
      </w:pPr>
    </w:p>
    <w:p w:rsidRPr="0095411D" w:rsidR="00A76AF3" w:rsidP="00A76AF3" w:rsidRDefault="00A76AF3" w14:paraId="336886A6" w14:textId="77777777">
      <w:pPr>
        <w:kinsoku w:val="0"/>
        <w:overflowPunct w:val="0"/>
        <w:spacing w:before="70"/>
        <w:ind w:left="221"/>
        <w:rPr>
          <w:rFonts w:ascii="Cambria" w:hAnsi="Cambria" w:cs="Cambria"/>
          <w:b w:val="1"/>
          <w:bCs w:val="1"/>
          <w:spacing w:val="-1"/>
        </w:rPr>
      </w:pPr>
      <w:r w:rsidRPr="0095411D" w:rsidR="00A76AF3">
        <w:rPr>
          <w:rFonts w:ascii="Cambria" w:hAnsi="Cambria" w:cs="Cambria"/>
          <w:b w:val="1"/>
          <w:bCs w:val="1"/>
          <w:spacing w:val="-1"/>
        </w:rPr>
        <w:t xml:space="preserve">URO 1- </w:t>
      </w:r>
      <w:r w:rsidR="00A76AF3">
        <w:rPr>
          <w:rFonts w:ascii="Cambria" w:hAnsi="Cambria" w:cs="Cambria"/>
          <w:b w:val="1"/>
          <w:bCs w:val="1"/>
          <w:spacing w:val="-1"/>
        </w:rPr>
        <w:t>Renish Contractor, MD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816"/>
        <w:gridCol w:w="20"/>
        <w:gridCol w:w="776"/>
        <w:gridCol w:w="47"/>
        <w:gridCol w:w="844"/>
        <w:gridCol w:w="818"/>
        <w:gridCol w:w="818"/>
        <w:gridCol w:w="823"/>
        <w:gridCol w:w="691"/>
        <w:gridCol w:w="26"/>
        <w:gridCol w:w="772"/>
        <w:gridCol w:w="63"/>
        <w:gridCol w:w="831"/>
        <w:gridCol w:w="890"/>
        <w:gridCol w:w="101"/>
        <w:gridCol w:w="785"/>
        <w:gridCol w:w="64"/>
        <w:gridCol w:w="819"/>
      </w:tblGrid>
      <w:tr w:rsidRPr="003B10FA" w:rsidR="006953F4" w:rsidTr="6E871310" w14:paraId="0179C24C" w14:textId="77777777">
        <w:trPr>
          <w:trHeight w:val="506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4C024FA5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B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lo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c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k</w:t>
            </w:r>
          </w:p>
        </w:tc>
        <w:tc>
          <w:tcPr>
            <w:tcW w:w="355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0FB63AE8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49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CFE9CDD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2ED4A82C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2F446A51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6EAF6018" w14:textId="77777777">
            <w:pPr>
              <w:pStyle w:val="TableParagraph"/>
              <w:kinsoku w:val="0"/>
              <w:overflowPunct w:val="0"/>
              <w:spacing w:line="231" w:lineRule="exact"/>
              <w:ind w:left="231" w:right="236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9065B2C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63E49ABF" w14:textId="77777777">
            <w:pPr>
              <w:pStyle w:val="TableParagraph"/>
              <w:kinsoku w:val="0"/>
              <w:overflowPunct w:val="0"/>
              <w:spacing w:line="231" w:lineRule="exact"/>
              <w:ind w:right="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350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4118394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342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3EF197B6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9</w:t>
            </w:r>
          </w:p>
        </w:tc>
        <w:tc>
          <w:tcPr>
            <w:tcW w:w="433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555FDE1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71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EF975A1" w14:textId="77777777">
            <w:pPr>
              <w:pStyle w:val="TableParagraph"/>
              <w:kinsoku w:val="0"/>
              <w:overflowPunct w:val="0"/>
              <w:spacing w:line="231" w:lineRule="exact"/>
              <w:ind w:left="21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232299FA" w14:textId="77777777">
            <w:pPr>
              <w:pStyle w:val="TableParagraph"/>
              <w:kinsoku w:val="0"/>
              <w:overflowPunct w:val="0"/>
              <w:spacing w:line="231" w:lineRule="exact"/>
              <w:ind w:left="16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</w:tr>
      <w:tr w:rsidRPr="003B10FA" w:rsidR="006953F4" w:rsidTr="6E871310" w14:paraId="627A6BDE" w14:textId="77777777">
        <w:trPr>
          <w:trHeight w:val="237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371F931C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n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s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pacing w:val="-6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u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-2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on</w:t>
            </w:r>
          </w:p>
        </w:tc>
        <w:tc>
          <w:tcPr>
            <w:tcW w:w="1093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515B672C" w14:textId="77777777">
            <w:pPr>
              <w:pStyle w:val="TableParagraph"/>
              <w:kinsoku w:val="0"/>
              <w:overflowPunct w:val="0"/>
              <w:spacing w:line="231" w:lineRule="exact"/>
              <w:ind w:left="893" w:right="89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070" w:type="pct"/>
            <w:gridSpan w:val="3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3A91EBA9" w14:textId="77777777">
            <w:pPr>
              <w:pStyle w:val="TableParagraph"/>
              <w:kinsoku w:val="0"/>
              <w:overflowPunct w:val="0"/>
              <w:spacing w:line="231" w:lineRule="exact"/>
              <w:ind w:right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993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0B0A82B9" w14:textId="77777777">
            <w:pPr>
              <w:pStyle w:val="TableParagraph"/>
              <w:kinsoku w:val="0"/>
              <w:overflowPunct w:val="0"/>
              <w:spacing w:line="231" w:lineRule="exact"/>
              <w:ind w:right="7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162" w:type="pct"/>
            <w:gridSpan w:val="5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3B10FA" w:rsidR="00A76AF3" w:rsidP="6E871310" w:rsidRDefault="00A76AF3" w14:paraId="2D459BE5" w14:textId="77777777">
            <w:pPr>
              <w:pStyle w:val="TableParagraph"/>
              <w:kinsoku w:val="0"/>
              <w:overflowPunct w:val="0"/>
              <w:spacing w:line="231" w:lineRule="exact"/>
              <w:ind w:right="9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6E871310" w:rsidR="00A76AF3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Pr="003B10FA" w:rsidR="006953F4" w:rsidTr="6E871310" w14:paraId="00D95C48" w14:textId="77777777">
        <w:trPr>
          <w:trHeight w:val="1416" w:hRule="exact"/>
        </w:trPr>
        <w:tc>
          <w:tcPr>
            <w:tcW w:w="683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A76AF3" w14:paraId="0D890F06" w14:textId="77777777">
            <w:pPr>
              <w:pStyle w:val="TableParagraph"/>
              <w:kinsoku w:val="0"/>
              <w:overflowPunct w:val="0"/>
              <w:spacing w:line="254" w:lineRule="exact"/>
              <w:ind w:left="102"/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R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-3"/>
                <w:sz w:val="22"/>
                <w:szCs w:val="22"/>
              </w:rPr>
              <w:t>a</w:t>
            </w:r>
            <w:r w:rsidRPr="003B10FA" w:rsidR="00A76AF3">
              <w:rPr>
                <w:rFonts w:ascii="Cambria" w:hAnsi="Cambria" w:cs="Cambria"/>
                <w:spacing w:val="-1"/>
                <w:sz w:val="22"/>
                <w:szCs w:val="22"/>
              </w:rPr>
              <w:t>t</w:t>
            </w:r>
            <w:r w:rsidRPr="003B10FA" w:rsidR="00A76AF3">
              <w:rPr>
                <w:rFonts w:ascii="Cambria" w:hAnsi="Cambria" w:cs="Cambria"/>
                <w:spacing w:val="1"/>
                <w:sz w:val="22"/>
                <w:szCs w:val="22"/>
              </w:rPr>
              <w:t>i</w:t>
            </w:r>
            <w:r w:rsidRPr="003B10FA" w:rsidR="00A76AF3">
              <w:rPr>
                <w:rFonts w:ascii="Cambria" w:hAnsi="Cambria" w:cs="Cambria"/>
                <w:sz w:val="22"/>
                <w:szCs w:val="22"/>
              </w:rPr>
              <w:t>on</w:t>
            </w:r>
          </w:p>
          <w:p w:rsidRPr="003B10FA" w:rsidR="00A76AF3" w:rsidP="00FA20EC" w:rsidRDefault="00A76AF3" w14:paraId="5E1217D1" w14:textId="77777777">
            <w:pPr>
              <w:pStyle w:val="TableParagraph"/>
              <w:kinsoku w:val="0"/>
              <w:overflowPunct w:val="0"/>
              <w:spacing w:before="39"/>
              <w:ind w:left="102"/>
              <w:jc w:val="center"/>
            </w:pPr>
          </w:p>
        </w:tc>
        <w:tc>
          <w:tcPr>
            <w:tcW w:w="365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7728A76E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Trauma</w:t>
            </w:r>
          </w:p>
        </w:tc>
        <w:tc>
          <w:tcPr>
            <w:tcW w:w="362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6DAC267D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6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004D6919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Peds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A76AF3" w14:paraId="34C595E9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56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A76AF3" w14:paraId="1B14DD78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Gen A</w:t>
            </w:r>
          </w:p>
        </w:tc>
        <w:tc>
          <w:tcPr>
            <w:tcW w:w="358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00FA20EC" w:rsidRDefault="00A76AF3" w14:paraId="0A8113F2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15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6953F4" w14:paraId="14E6EC1B" w14:textId="781A1DB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6953F4">
              <w:rPr/>
              <w:t xml:space="preserve">ACS </w:t>
            </w:r>
          </w:p>
        </w:tc>
        <w:tc>
          <w:tcPr>
            <w:tcW w:w="366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="00A76AF3" w:rsidP="00FA20EC" w:rsidRDefault="00A76AF3" w14:paraId="79FC7C55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12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3B10FA" w:rsidR="00A76AF3" w:rsidP="6E871310" w:rsidRDefault="006953F4" w14:paraId="663AAF61" w14:textId="27F14230" w14:noSpellErr="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262FBD8F">
              <w:rPr/>
              <w:t>Bar/Plas</w:t>
            </w:r>
          </w:p>
        </w:tc>
        <w:tc>
          <w:tcPr>
            <w:tcW w:w="387" w:type="pc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746708A8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  <w:tc>
          <w:tcPr>
            <w:tcW w:w="387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6E871310" w:rsidRDefault="00A76AF3" w14:paraId="2FC40EDE" w14:textId="77777777" w14:noSpellErr="1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SICU</w:t>
            </w:r>
          </w:p>
        </w:tc>
        <w:tc>
          <w:tcPr>
            <w:tcW w:w="387" w:type="pct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  <w:vAlign w:val="center"/>
          </w:tcPr>
          <w:p w:rsidRPr="00F25A20" w:rsidR="00A76AF3" w:rsidP="00FA20EC" w:rsidRDefault="00A76AF3" w14:paraId="0F7B1B77" w14:textId="77777777">
            <w:pPr>
              <w:pStyle w:val="TableParagraph"/>
              <w:kinsoku w:val="0"/>
              <w:overflowPunct w:val="0"/>
              <w:spacing w:before="34"/>
              <w:ind w:right="5"/>
              <w:jc w:val="center"/>
            </w:pPr>
            <w:r w:rsidR="00A76AF3">
              <w:rPr/>
              <w:t>URO</w:t>
            </w:r>
          </w:p>
        </w:tc>
      </w:tr>
    </w:tbl>
    <w:p w:rsidR="00A76AF3" w:rsidP="00A76AF3" w:rsidRDefault="00A76AF3" w14:paraId="2DB5E48A" w14:textId="77777777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="00A76AF3" w:rsidP="00A76AF3" w:rsidRDefault="00A76AF3" w14:paraId="360D4652" w14:textId="77777777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  <w:sz w:val="18"/>
          <w:szCs w:val="18"/>
        </w:rPr>
      </w:pPr>
    </w:p>
    <w:p w:rsidRPr="00737A91" w:rsidR="00A76AF3" w:rsidP="00A76AF3" w:rsidRDefault="00A76AF3" w14:paraId="364F8202" w14:textId="77777777">
      <w:pPr>
        <w:kinsoku w:val="0"/>
        <w:overflowPunct w:val="0"/>
        <w:spacing w:before="70"/>
        <w:ind w:left="219"/>
        <w:jc w:val="center"/>
        <w:rPr>
          <w:rFonts w:ascii="Cambria" w:hAnsi="Cambria" w:cs="Cambria"/>
          <w:b/>
          <w:bCs/>
          <w:spacing w:val="-1"/>
        </w:rPr>
      </w:pPr>
    </w:p>
    <w:p w:rsidRPr="00737A91" w:rsidR="00A76AF3" w:rsidP="00737A91" w:rsidRDefault="00A76AF3" w14:paraId="233B4A2A" w14:textId="75C66FE4">
      <w:pPr>
        <w:pStyle w:val="ListParagraph"/>
        <w:numPr>
          <w:ilvl w:val="0"/>
          <w:numId w:val="1"/>
        </w:numPr>
        <w:kinsoku w:val="0"/>
        <w:overflowPunct w:val="0"/>
        <w:spacing w:before="70"/>
        <w:rPr>
          <w:rFonts w:ascii="Cambria" w:hAnsi="Cambria" w:cs="Cambria"/>
          <w:b/>
          <w:bCs/>
          <w:spacing w:val="-1"/>
        </w:rPr>
      </w:pPr>
      <w:r w:rsidRPr="00737A91">
        <w:rPr>
          <w:rFonts w:ascii="Cambria" w:hAnsi="Cambria" w:cs="Cambria"/>
          <w:b/>
          <w:bCs/>
          <w:spacing w:val="-1"/>
        </w:rPr>
        <w:t>Peds=Pediatrics, SICU=Surgery Intensive Critical Care, Gen A= Genera Surgery A</w:t>
      </w:r>
    </w:p>
    <w:p w:rsidR="00737A91" w:rsidP="00737A91" w:rsidRDefault="000D0700" w14:paraId="19F769A2" w14:textId="0436311C">
      <w:pPr>
        <w:pStyle w:val="ListParagraph"/>
        <w:numPr>
          <w:ilvl w:val="0"/>
          <w:numId w:val="1"/>
        </w:numPr>
      </w:pPr>
      <w:r w:rsidRPr="00737A91">
        <w:t xml:space="preserve">DOWNTOWN A </w:t>
      </w:r>
    </w:p>
    <w:p w:rsidR="00737A91" w:rsidP="00737A91" w:rsidRDefault="00737A91" w14:paraId="47C43C3F" w14:textId="45112FAC">
      <w:pPr>
        <w:pStyle w:val="ListParagraph"/>
        <w:numPr>
          <w:ilvl w:val="1"/>
          <w:numId w:val="1"/>
        </w:numPr>
      </w:pPr>
      <w:r>
        <w:t xml:space="preserve">FACULTY: </w:t>
      </w:r>
      <w:r w:rsidR="00A81B44">
        <w:t xml:space="preserve">Drs. </w:t>
      </w:r>
      <w:r w:rsidRPr="00737A91">
        <w:t>Singh, Shridharani, Threlkeld, Matz, consults</w:t>
      </w:r>
    </w:p>
    <w:p w:rsidRPr="00737A91" w:rsidR="000D0700" w:rsidP="00737A91" w:rsidRDefault="00737A91" w14:paraId="6D1ADF20" w14:textId="299D8AC6">
      <w:pPr>
        <w:pStyle w:val="ListParagraph"/>
        <w:numPr>
          <w:ilvl w:val="1"/>
          <w:numId w:val="1"/>
        </w:numPr>
      </w:pPr>
      <w:r>
        <w:t xml:space="preserve">STAFF: </w:t>
      </w:r>
      <w:r w:rsidRPr="00737A91" w:rsidR="000D0700">
        <w:t>2 RESIDENTS + INTERN + Ashton</w:t>
      </w:r>
      <w:r w:rsidR="001012BE">
        <w:t xml:space="preserve"> + Amber </w:t>
      </w:r>
    </w:p>
    <w:p w:rsidR="00737A91" w:rsidP="00737A91" w:rsidRDefault="000D0700" w14:paraId="51A73FFC" w14:textId="210DDC10">
      <w:pPr>
        <w:pStyle w:val="ListParagraph"/>
        <w:numPr>
          <w:ilvl w:val="0"/>
          <w:numId w:val="1"/>
        </w:numPr>
      </w:pPr>
      <w:r w:rsidRPr="00737A91">
        <w:t xml:space="preserve">DOWNTOWN B </w:t>
      </w:r>
    </w:p>
    <w:p w:rsidR="00737A91" w:rsidP="00737A91" w:rsidRDefault="00737A91" w14:paraId="164E5BBC" w14:textId="0CFAA0E2">
      <w:pPr>
        <w:pStyle w:val="ListParagraph"/>
        <w:numPr>
          <w:ilvl w:val="1"/>
          <w:numId w:val="1"/>
        </w:numPr>
      </w:pPr>
      <w:r>
        <w:t xml:space="preserve">FACULTY: </w:t>
      </w:r>
      <w:r w:rsidR="00A81B44">
        <w:t xml:space="preserve">Drs. </w:t>
      </w:r>
      <w:r w:rsidRPr="00737A91">
        <w:t>Peak, Waldorf, Lange, Okafor, Dutta</w:t>
      </w:r>
    </w:p>
    <w:p w:rsidRPr="00737A91" w:rsidR="000D0700" w:rsidP="00582879" w:rsidRDefault="00737A91" w14:paraId="3D5D8195" w14:textId="046BFDB5">
      <w:pPr>
        <w:pStyle w:val="ListParagraph"/>
        <w:numPr>
          <w:ilvl w:val="1"/>
          <w:numId w:val="1"/>
        </w:numPr>
      </w:pPr>
      <w:r>
        <w:t xml:space="preserve">STAFF: </w:t>
      </w:r>
      <w:r w:rsidRPr="00737A91" w:rsidR="000D0700">
        <w:t>2 RESIDENTS + Amber</w:t>
      </w:r>
    </w:p>
    <w:sectPr w:rsidRPr="00737A91" w:rsidR="000D0700" w:rsidSect="00A76AF3">
      <w:pgSz w:w="12240" w:h="15840" w:orient="portrait" w:code="1"/>
      <w:pgMar w:top="720" w:right="360" w:bottom="720" w:left="2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5B0"/>
    <w:multiLevelType w:val="hybridMultilevel"/>
    <w:tmpl w:val="475E3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73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3"/>
    <w:rsid w:val="000D0700"/>
    <w:rsid w:val="000F007B"/>
    <w:rsid w:val="001012BE"/>
    <w:rsid w:val="002E260B"/>
    <w:rsid w:val="003510A3"/>
    <w:rsid w:val="0037775F"/>
    <w:rsid w:val="004F4E96"/>
    <w:rsid w:val="00541F44"/>
    <w:rsid w:val="00582879"/>
    <w:rsid w:val="005F7747"/>
    <w:rsid w:val="006953F4"/>
    <w:rsid w:val="00737A91"/>
    <w:rsid w:val="007634BD"/>
    <w:rsid w:val="00823DC5"/>
    <w:rsid w:val="009211CC"/>
    <w:rsid w:val="00A14602"/>
    <w:rsid w:val="00A76AF3"/>
    <w:rsid w:val="00A81B44"/>
    <w:rsid w:val="00AF670B"/>
    <w:rsid w:val="00B80EA1"/>
    <w:rsid w:val="00EA598F"/>
    <w:rsid w:val="00ED3F30"/>
    <w:rsid w:val="00F33F8F"/>
    <w:rsid w:val="00F67030"/>
    <w:rsid w:val="14358584"/>
    <w:rsid w:val="184E09FE"/>
    <w:rsid w:val="262FBD8F"/>
    <w:rsid w:val="6E8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793F"/>
  <w15:chartTrackingRefBased/>
  <w15:docId w15:val="{7F7B40D6-3A68-094C-A065-11D202F0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76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AF3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AF3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76A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6A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76A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6A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6A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6A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6A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76A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76A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AF3"/>
    <w:pPr>
      <w:widowControl/>
      <w:autoSpaceDE/>
      <w:autoSpaceDN/>
      <w:adjustRightInd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A76A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AF3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A7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AF3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A76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AF3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6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AF3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6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AF3"/>
    <w:rPr>
      <w:b/>
      <w:bCs/>
      <w:smallCaps/>
      <w:color w:val="0F4761" w:themeColor="accent1" w:themeShade="BF"/>
      <w:spacing w:val="5"/>
    </w:rPr>
  </w:style>
  <w:style w:type="paragraph" w:styleId="TableParagraph" w:customStyle="1">
    <w:name w:val="Table Paragraph"/>
    <w:basedOn w:val="Normal"/>
    <w:uiPriority w:val="1"/>
    <w:qFormat/>
    <w:rsid w:val="00A7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alex.hwang@erlanger.org</dc:creator>
  <keywords/>
  <dc:description/>
  <lastModifiedBy>Burns, Kristin</lastModifiedBy>
  <revision>9</revision>
  <lastPrinted>2025-04-21T19:50:00.0000000Z</lastPrinted>
  <dcterms:created xsi:type="dcterms:W3CDTF">2025-03-31T17:05:00.0000000Z</dcterms:created>
  <dcterms:modified xsi:type="dcterms:W3CDTF">2025-06-06T18:36:01.5378198Z</dcterms:modified>
</coreProperties>
</file>