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90B9" w14:textId="77777777" w:rsidR="000D1687" w:rsidRPr="000D1687" w:rsidRDefault="000D1687">
      <w:pPr>
        <w:rPr>
          <w:sz w:val="22"/>
          <w:szCs w:val="22"/>
        </w:rPr>
      </w:pPr>
    </w:p>
    <w:p w14:paraId="0966BF9C" w14:textId="77777777" w:rsidR="000D1687" w:rsidRPr="000D1687" w:rsidRDefault="000D1687">
      <w:pPr>
        <w:rPr>
          <w:sz w:val="22"/>
          <w:szCs w:val="22"/>
        </w:rPr>
      </w:pPr>
    </w:p>
    <w:p w14:paraId="0F170704" w14:textId="3DE744FD" w:rsidR="000D1687" w:rsidRPr="000D1687" w:rsidRDefault="000D1687">
      <w:pPr>
        <w:rPr>
          <w:sz w:val="22"/>
          <w:szCs w:val="22"/>
        </w:rPr>
      </w:pPr>
      <w:r w:rsidRPr="000D1687">
        <w:rPr>
          <w:sz w:val="22"/>
          <w:szCs w:val="22"/>
        </w:rPr>
        <w:t xml:space="preserve">Dear Dr. </w:t>
      </w:r>
      <w:r w:rsidR="001C57D3">
        <w:rPr>
          <w:sz w:val="22"/>
          <w:szCs w:val="22"/>
        </w:rPr>
        <w:t>Russell</w:t>
      </w:r>
      <w:r w:rsidRPr="000D1687">
        <w:rPr>
          <w:sz w:val="22"/>
          <w:szCs w:val="22"/>
        </w:rPr>
        <w:t>:</w:t>
      </w:r>
    </w:p>
    <w:p w14:paraId="0174DAEE" w14:textId="77777777" w:rsidR="000D1687" w:rsidRPr="000D1687" w:rsidRDefault="000D1687">
      <w:pPr>
        <w:rPr>
          <w:sz w:val="22"/>
          <w:szCs w:val="22"/>
        </w:rPr>
      </w:pPr>
    </w:p>
    <w:p w14:paraId="7AFF91F5" w14:textId="0E9D3DDC" w:rsidR="000D1687" w:rsidRPr="000D1687" w:rsidRDefault="000D1687">
      <w:pPr>
        <w:rPr>
          <w:sz w:val="22"/>
          <w:szCs w:val="22"/>
        </w:rPr>
      </w:pPr>
      <w:r w:rsidRPr="000D1687">
        <w:rPr>
          <w:sz w:val="22"/>
          <w:szCs w:val="22"/>
        </w:rPr>
        <w:t xml:space="preserve">This letter is to request your approval to transfer </w:t>
      </w:r>
      <w:r w:rsidRPr="002B036E">
        <w:rPr>
          <w:i/>
          <w:sz w:val="22"/>
          <w:szCs w:val="22"/>
          <w:u w:val="single"/>
        </w:rPr>
        <w:t>{insert faculty member’s full name and personnel number}</w:t>
      </w:r>
      <w:r w:rsidRPr="000D1687">
        <w:rPr>
          <w:sz w:val="22"/>
          <w:szCs w:val="22"/>
        </w:rPr>
        <w:t xml:space="preserve"> from tenure track to non-tenure track, effective </w:t>
      </w:r>
      <w:r w:rsidRPr="002B036E">
        <w:rPr>
          <w:i/>
          <w:sz w:val="22"/>
          <w:szCs w:val="22"/>
          <w:u w:val="single"/>
        </w:rPr>
        <w:t>{insert effective date}</w:t>
      </w:r>
      <w:r w:rsidRPr="000D1687">
        <w:rPr>
          <w:sz w:val="22"/>
          <w:szCs w:val="22"/>
        </w:rPr>
        <w:t>. We, the undersigned, are all in concurrence with this request. We understand that only one transfer between tenure tracks is normally considered, per the 20</w:t>
      </w:r>
      <w:r w:rsidR="00576A0F">
        <w:rPr>
          <w:sz w:val="22"/>
          <w:szCs w:val="22"/>
        </w:rPr>
        <w:t>24</w:t>
      </w:r>
      <w:r w:rsidRPr="000D1687">
        <w:rPr>
          <w:sz w:val="22"/>
          <w:szCs w:val="22"/>
        </w:rPr>
        <w:t xml:space="preserve"> UTHSC Faculty Handbook (</w:t>
      </w:r>
      <w:r w:rsidRPr="002B036E">
        <w:rPr>
          <w:i/>
          <w:sz w:val="22"/>
          <w:szCs w:val="22"/>
        </w:rPr>
        <w:t>Section 4.9.2</w:t>
      </w:r>
      <w:r w:rsidRPr="000D1687">
        <w:rPr>
          <w:sz w:val="22"/>
          <w:szCs w:val="22"/>
        </w:rPr>
        <w:t>).</w:t>
      </w:r>
    </w:p>
    <w:p w14:paraId="398F585F" w14:textId="77777777" w:rsidR="000D1687" w:rsidRPr="000D1687" w:rsidRDefault="000D1687">
      <w:pPr>
        <w:rPr>
          <w:sz w:val="22"/>
          <w:szCs w:val="22"/>
        </w:rPr>
      </w:pPr>
    </w:p>
    <w:p w14:paraId="4B3DF6F9" w14:textId="77777777" w:rsidR="000D1687" w:rsidRPr="000D1687" w:rsidRDefault="000D1687">
      <w:pPr>
        <w:rPr>
          <w:sz w:val="22"/>
          <w:szCs w:val="22"/>
        </w:rPr>
      </w:pPr>
      <w:r w:rsidRPr="000D1687">
        <w:rPr>
          <w:sz w:val="22"/>
          <w:szCs w:val="22"/>
        </w:rPr>
        <w:t>Sincerely,</w:t>
      </w:r>
    </w:p>
    <w:p w14:paraId="23388CB8" w14:textId="77777777" w:rsidR="000D1687" w:rsidRPr="000D1687" w:rsidRDefault="000D168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36"/>
        <w:gridCol w:w="3179"/>
      </w:tblGrid>
      <w:tr w:rsidR="000D1687" w:rsidRPr="000D1687" w14:paraId="1C035ED9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4B7B35A7" w14:textId="77777777" w:rsidR="000D1687" w:rsidRPr="000D1687" w:rsidRDefault="000D1687">
            <w:pPr>
              <w:rPr>
                <w:sz w:val="22"/>
                <w:szCs w:val="22"/>
              </w:rPr>
            </w:pPr>
          </w:p>
          <w:p w14:paraId="50C61418" w14:textId="77777777" w:rsidR="000D1687" w:rsidRPr="000D1687" w:rsidRDefault="000D168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59FDC10C" w14:textId="77777777" w:rsidR="000D1687" w:rsidRPr="000D1687" w:rsidRDefault="000D1687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76E3CB83" w14:textId="77777777" w:rsidR="000D1687" w:rsidRPr="000D1687" w:rsidRDefault="000D1687">
            <w:pPr>
              <w:rPr>
                <w:sz w:val="22"/>
                <w:szCs w:val="22"/>
              </w:rPr>
            </w:pPr>
          </w:p>
        </w:tc>
      </w:tr>
      <w:tr w:rsidR="000D1687" w:rsidRPr="004F603D" w14:paraId="38DE720A" w14:textId="77777777" w:rsidTr="000D1687">
        <w:tc>
          <w:tcPr>
            <w:tcW w:w="5935" w:type="dxa"/>
            <w:tcBorders>
              <w:top w:val="single" w:sz="4" w:space="0" w:color="auto"/>
            </w:tcBorders>
          </w:tcPr>
          <w:p w14:paraId="485A60DB" w14:textId="77777777" w:rsidR="000D1687" w:rsidRPr="004F603D" w:rsidRDefault="000D1687" w:rsidP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Faculty member name/signature</w:t>
            </w:r>
          </w:p>
        </w:tc>
        <w:tc>
          <w:tcPr>
            <w:tcW w:w="236" w:type="dxa"/>
          </w:tcPr>
          <w:p w14:paraId="4E4289F9" w14:textId="77777777" w:rsidR="000D1687" w:rsidRPr="004F603D" w:rsidRDefault="000D168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69B3FC2E" w14:textId="77777777" w:rsidR="000D1687" w:rsidRPr="004F603D" w:rsidRDefault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Date</w:t>
            </w:r>
          </w:p>
        </w:tc>
      </w:tr>
      <w:tr w:rsidR="000D1687" w:rsidRPr="000D1687" w14:paraId="4543212E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48C9B0BD" w14:textId="77777777" w:rsidR="000D1687" w:rsidRPr="000D1687" w:rsidRDefault="000D1687">
            <w:pPr>
              <w:rPr>
                <w:b/>
                <w:sz w:val="22"/>
                <w:szCs w:val="22"/>
              </w:rPr>
            </w:pPr>
          </w:p>
          <w:p w14:paraId="7C8E2AF5" w14:textId="77777777" w:rsidR="000D1687" w:rsidRPr="000D1687" w:rsidRDefault="000D1687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512F336" w14:textId="77777777" w:rsidR="000D1687" w:rsidRPr="000D1687" w:rsidRDefault="000D1687">
            <w:pPr>
              <w:rPr>
                <w:b/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73094258" w14:textId="77777777" w:rsidR="000D1687" w:rsidRPr="000D1687" w:rsidRDefault="000D1687">
            <w:pPr>
              <w:rPr>
                <w:b/>
                <w:sz w:val="22"/>
                <w:szCs w:val="22"/>
              </w:rPr>
            </w:pPr>
          </w:p>
        </w:tc>
      </w:tr>
      <w:tr w:rsidR="000D1687" w:rsidRPr="004F603D" w14:paraId="1588CC9F" w14:textId="77777777" w:rsidTr="000D1687">
        <w:tc>
          <w:tcPr>
            <w:tcW w:w="5935" w:type="dxa"/>
            <w:tcBorders>
              <w:top w:val="single" w:sz="4" w:space="0" w:color="auto"/>
            </w:tcBorders>
          </w:tcPr>
          <w:p w14:paraId="3B5CBB40" w14:textId="77777777" w:rsidR="000D1687" w:rsidRPr="004F603D" w:rsidRDefault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Rank</w:t>
            </w:r>
          </w:p>
        </w:tc>
        <w:tc>
          <w:tcPr>
            <w:tcW w:w="236" w:type="dxa"/>
          </w:tcPr>
          <w:p w14:paraId="6F886269" w14:textId="77777777" w:rsidR="000D1687" w:rsidRPr="004F603D" w:rsidRDefault="000D168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5E344004" w14:textId="77777777" w:rsidR="000D1687" w:rsidRPr="004F603D" w:rsidRDefault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Department</w:t>
            </w:r>
          </w:p>
        </w:tc>
      </w:tr>
    </w:tbl>
    <w:p w14:paraId="3C1EAA35" w14:textId="77777777" w:rsidR="000D1687" w:rsidRPr="000D1687" w:rsidRDefault="000D1687" w:rsidP="000D168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36"/>
        <w:gridCol w:w="3179"/>
      </w:tblGrid>
      <w:tr w:rsidR="000D1687" w:rsidRPr="000D1687" w14:paraId="1FC3028F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7F7480CD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  <w:p w14:paraId="337E389A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0C4E36CD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2F991B8F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</w:tr>
      <w:tr w:rsidR="000D1687" w:rsidRPr="004F603D" w14:paraId="3D620A22" w14:textId="77777777" w:rsidTr="000D1687">
        <w:tc>
          <w:tcPr>
            <w:tcW w:w="5935" w:type="dxa"/>
            <w:tcBorders>
              <w:top w:val="single" w:sz="4" w:space="0" w:color="auto"/>
            </w:tcBorders>
          </w:tcPr>
          <w:p w14:paraId="1745F7FA" w14:textId="77777777" w:rsidR="000D1687" w:rsidRPr="004F603D" w:rsidRDefault="000D1687" w:rsidP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Chair name/signature</w:t>
            </w:r>
          </w:p>
        </w:tc>
        <w:tc>
          <w:tcPr>
            <w:tcW w:w="236" w:type="dxa"/>
          </w:tcPr>
          <w:p w14:paraId="7246E4FE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24CBE6CD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Date</w:t>
            </w:r>
          </w:p>
        </w:tc>
      </w:tr>
      <w:tr w:rsidR="000D1687" w:rsidRPr="000D1687" w14:paraId="3F57ACA7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752B9503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  <w:p w14:paraId="24008C0D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409A138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  <w:tc>
          <w:tcPr>
            <w:tcW w:w="3179" w:type="dxa"/>
          </w:tcPr>
          <w:p w14:paraId="407ABAA9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</w:tr>
      <w:tr w:rsidR="000D1687" w:rsidRPr="004F603D" w14:paraId="5E97EF2B" w14:textId="77777777" w:rsidTr="000D1687">
        <w:trPr>
          <w:trHeight w:val="260"/>
        </w:trPr>
        <w:tc>
          <w:tcPr>
            <w:tcW w:w="5935" w:type="dxa"/>
            <w:tcBorders>
              <w:top w:val="single" w:sz="4" w:space="0" w:color="auto"/>
            </w:tcBorders>
          </w:tcPr>
          <w:p w14:paraId="2187528B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Department</w:t>
            </w:r>
          </w:p>
        </w:tc>
        <w:tc>
          <w:tcPr>
            <w:tcW w:w="236" w:type="dxa"/>
          </w:tcPr>
          <w:p w14:paraId="5F766A19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</w:tcPr>
          <w:p w14:paraId="5CD1257C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05BF3EC2" w14:textId="77777777" w:rsidR="000D1687" w:rsidRPr="000D1687" w:rsidRDefault="000D1687" w:rsidP="000D168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36"/>
        <w:gridCol w:w="3179"/>
      </w:tblGrid>
      <w:tr w:rsidR="000D1687" w:rsidRPr="000D1687" w14:paraId="18087513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14D74ECD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  <w:p w14:paraId="22F6DC66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73720B4B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79283F11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</w:tr>
      <w:tr w:rsidR="000D1687" w:rsidRPr="004F603D" w14:paraId="53B38423" w14:textId="77777777" w:rsidTr="000D1687">
        <w:tc>
          <w:tcPr>
            <w:tcW w:w="5935" w:type="dxa"/>
            <w:tcBorders>
              <w:top w:val="single" w:sz="4" w:space="0" w:color="auto"/>
            </w:tcBorders>
          </w:tcPr>
          <w:p w14:paraId="17802429" w14:textId="77777777" w:rsidR="000D1687" w:rsidRPr="004F603D" w:rsidRDefault="000D1687" w:rsidP="000D1687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Dean name/signature</w:t>
            </w:r>
          </w:p>
        </w:tc>
        <w:tc>
          <w:tcPr>
            <w:tcW w:w="236" w:type="dxa"/>
          </w:tcPr>
          <w:p w14:paraId="29F7EC99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273C69CC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Date</w:t>
            </w:r>
          </w:p>
        </w:tc>
      </w:tr>
      <w:tr w:rsidR="000D1687" w:rsidRPr="000D1687" w14:paraId="14E6E8F9" w14:textId="77777777" w:rsidTr="000D1687">
        <w:tc>
          <w:tcPr>
            <w:tcW w:w="5935" w:type="dxa"/>
            <w:tcBorders>
              <w:bottom w:val="single" w:sz="4" w:space="0" w:color="auto"/>
            </w:tcBorders>
          </w:tcPr>
          <w:p w14:paraId="28E10211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  <w:p w14:paraId="5B19075D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A3C55AC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  <w:tc>
          <w:tcPr>
            <w:tcW w:w="3179" w:type="dxa"/>
          </w:tcPr>
          <w:p w14:paraId="27AF8DFD" w14:textId="77777777" w:rsidR="000D1687" w:rsidRPr="000D1687" w:rsidRDefault="000D1687" w:rsidP="00616D21">
            <w:pPr>
              <w:rPr>
                <w:b/>
                <w:sz w:val="22"/>
                <w:szCs w:val="22"/>
              </w:rPr>
            </w:pPr>
          </w:p>
        </w:tc>
      </w:tr>
      <w:tr w:rsidR="000D1687" w:rsidRPr="004F603D" w14:paraId="42BEADE7" w14:textId="77777777" w:rsidTr="000D1687">
        <w:tc>
          <w:tcPr>
            <w:tcW w:w="5935" w:type="dxa"/>
            <w:tcBorders>
              <w:top w:val="single" w:sz="4" w:space="0" w:color="auto"/>
            </w:tcBorders>
          </w:tcPr>
          <w:p w14:paraId="79844590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College</w:t>
            </w:r>
          </w:p>
        </w:tc>
        <w:tc>
          <w:tcPr>
            <w:tcW w:w="236" w:type="dxa"/>
          </w:tcPr>
          <w:p w14:paraId="626D8C7D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</w:tcPr>
          <w:p w14:paraId="1FB375E6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28225D59" w14:textId="77777777" w:rsidR="000D1687" w:rsidRPr="000D1687" w:rsidRDefault="000D1687" w:rsidP="000D1687">
      <w:pPr>
        <w:rPr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800"/>
      </w:tblGrid>
      <w:tr w:rsidR="004F603D" w14:paraId="3FEB0174" w14:textId="77777777" w:rsidTr="004F603D">
        <w:trPr>
          <w:trHeight w:val="2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E6C" w14:textId="77777777" w:rsidR="000D1687" w:rsidRDefault="000D1687" w:rsidP="000D168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758ACD4" w14:textId="77777777" w:rsidR="000D1687" w:rsidRDefault="000D1687" w:rsidP="000D1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</w:t>
            </w:r>
          </w:p>
        </w:tc>
      </w:tr>
      <w:tr w:rsidR="004F603D" w14:paraId="4B32A524" w14:textId="77777777" w:rsidTr="004F603D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5A3A113" w14:textId="77777777" w:rsidR="004F603D" w:rsidRDefault="004F603D" w:rsidP="000D168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16718E3" w14:textId="77777777" w:rsidR="004F603D" w:rsidRDefault="004F603D" w:rsidP="000D1687">
            <w:pPr>
              <w:rPr>
                <w:sz w:val="22"/>
                <w:szCs w:val="22"/>
              </w:rPr>
            </w:pPr>
          </w:p>
        </w:tc>
      </w:tr>
      <w:tr w:rsidR="004F603D" w14:paraId="6AE72358" w14:textId="77777777" w:rsidTr="004F603D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666" w14:textId="77777777" w:rsidR="000D1687" w:rsidRDefault="000D1687" w:rsidP="000D168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2E2C0C78" w14:textId="77777777" w:rsidR="000D1687" w:rsidRDefault="000D1687" w:rsidP="000D1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Approved</w:t>
            </w:r>
          </w:p>
        </w:tc>
      </w:tr>
    </w:tbl>
    <w:p w14:paraId="4043D94F" w14:textId="77777777" w:rsidR="000D1687" w:rsidRPr="000D1687" w:rsidRDefault="000D1687" w:rsidP="000D168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36"/>
        <w:gridCol w:w="3179"/>
      </w:tblGrid>
      <w:tr w:rsidR="000D1687" w:rsidRPr="000D1687" w14:paraId="41409DC9" w14:textId="77777777" w:rsidTr="004F603D">
        <w:tc>
          <w:tcPr>
            <w:tcW w:w="5935" w:type="dxa"/>
            <w:tcBorders>
              <w:bottom w:val="single" w:sz="4" w:space="0" w:color="auto"/>
            </w:tcBorders>
          </w:tcPr>
          <w:p w14:paraId="05F48CBC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  <w:p w14:paraId="11C7C464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7C5FDBB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41A3BAC3" w14:textId="77777777" w:rsidR="000D1687" w:rsidRPr="000D1687" w:rsidRDefault="000D1687" w:rsidP="00616D21">
            <w:pPr>
              <w:rPr>
                <w:sz w:val="22"/>
                <w:szCs w:val="22"/>
              </w:rPr>
            </w:pPr>
          </w:p>
        </w:tc>
      </w:tr>
      <w:tr w:rsidR="000D1687" w:rsidRPr="004F603D" w14:paraId="56A826B2" w14:textId="77777777" w:rsidTr="004F603D">
        <w:tc>
          <w:tcPr>
            <w:tcW w:w="5935" w:type="dxa"/>
            <w:tcBorders>
              <w:top w:val="single" w:sz="4" w:space="0" w:color="auto"/>
            </w:tcBorders>
          </w:tcPr>
          <w:p w14:paraId="66F204C7" w14:textId="5E4E3C0A" w:rsidR="000D1687" w:rsidRPr="004F603D" w:rsidRDefault="001C57D3" w:rsidP="00616D2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Cynthia Russell</w:t>
            </w:r>
            <w:r w:rsidR="000D1687" w:rsidRPr="004F603D">
              <w:rPr>
                <w:b/>
                <w:i/>
                <w:sz w:val="22"/>
                <w:szCs w:val="22"/>
              </w:rPr>
              <w:t>, PhD, Chief Academic Officer</w:t>
            </w:r>
          </w:p>
          <w:p w14:paraId="6DAE418C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Vice Chancellor for Academic, Faculty, &amp; Student Affairs</w:t>
            </w:r>
          </w:p>
        </w:tc>
        <w:tc>
          <w:tcPr>
            <w:tcW w:w="236" w:type="dxa"/>
          </w:tcPr>
          <w:p w14:paraId="51159058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434F5CCE" w14:textId="77777777" w:rsidR="000D1687" w:rsidRPr="004F603D" w:rsidRDefault="000D1687" w:rsidP="00616D21">
            <w:pPr>
              <w:rPr>
                <w:b/>
                <w:i/>
                <w:sz w:val="22"/>
                <w:szCs w:val="22"/>
              </w:rPr>
            </w:pPr>
            <w:r w:rsidRPr="004F603D">
              <w:rPr>
                <w:b/>
                <w:i/>
                <w:sz w:val="22"/>
                <w:szCs w:val="22"/>
              </w:rPr>
              <w:t>Date</w:t>
            </w:r>
          </w:p>
        </w:tc>
      </w:tr>
    </w:tbl>
    <w:p w14:paraId="0BE16F08" w14:textId="77777777" w:rsidR="000D1687" w:rsidRDefault="000D1687" w:rsidP="000D1687">
      <w:pPr>
        <w:rPr>
          <w:sz w:val="22"/>
          <w:szCs w:val="22"/>
        </w:rPr>
      </w:pPr>
    </w:p>
    <w:p w14:paraId="626D3CC1" w14:textId="77777777" w:rsidR="000D1687" w:rsidRDefault="000D1687" w:rsidP="000D1687">
      <w:pPr>
        <w:rPr>
          <w:sz w:val="22"/>
          <w:szCs w:val="22"/>
        </w:rPr>
      </w:pPr>
      <w:r w:rsidRPr="000D1687">
        <w:rPr>
          <w:b/>
          <w:i/>
          <w:sz w:val="22"/>
          <w:szCs w:val="22"/>
        </w:rPr>
        <w:t>Distribution:</w:t>
      </w:r>
      <w:r>
        <w:rPr>
          <w:sz w:val="22"/>
          <w:szCs w:val="22"/>
        </w:rPr>
        <w:tab/>
        <w:t>Original to be filed into the official faculty file</w:t>
      </w:r>
    </w:p>
    <w:p w14:paraId="13C09075" w14:textId="77777777" w:rsidR="000D1687" w:rsidRDefault="000D1687" w:rsidP="000D16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Copies of fully signed/executed document to:</w:t>
      </w:r>
    </w:p>
    <w:p w14:paraId="5D7291E6" w14:textId="77777777" w:rsidR="000D1687" w:rsidRDefault="000D1687" w:rsidP="000D16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Faculty member</w:t>
      </w:r>
    </w:p>
    <w:p w14:paraId="0F5403A4" w14:textId="77777777" w:rsidR="000D1687" w:rsidRDefault="000D1687" w:rsidP="000D16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Department Chair</w:t>
      </w:r>
    </w:p>
    <w:p w14:paraId="251C7150" w14:textId="77777777" w:rsidR="000D1687" w:rsidRPr="000D1687" w:rsidRDefault="000D1687" w:rsidP="000D16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Dean</w:t>
      </w:r>
    </w:p>
    <w:sectPr w:rsidR="000D1687" w:rsidRPr="000D1687" w:rsidSect="00974E2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67FC4" w14:textId="77777777" w:rsidR="006467C0" w:rsidRDefault="006467C0" w:rsidP="002B036E">
      <w:r>
        <w:separator/>
      </w:r>
    </w:p>
  </w:endnote>
  <w:endnote w:type="continuationSeparator" w:id="0">
    <w:p w14:paraId="7844E496" w14:textId="77777777" w:rsidR="006467C0" w:rsidRDefault="006467C0" w:rsidP="002B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FD3F5" w14:textId="77777777" w:rsidR="006467C0" w:rsidRDefault="006467C0" w:rsidP="002B036E">
      <w:r>
        <w:separator/>
      </w:r>
    </w:p>
  </w:footnote>
  <w:footnote w:type="continuationSeparator" w:id="0">
    <w:p w14:paraId="4489B10A" w14:textId="77777777" w:rsidR="006467C0" w:rsidRDefault="006467C0" w:rsidP="002B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FDFA" w14:textId="70602CA5" w:rsidR="002B036E" w:rsidRPr="002B036E" w:rsidRDefault="002B036E" w:rsidP="002B036E">
    <w:pPr>
      <w:pStyle w:val="Header"/>
      <w:jc w:val="center"/>
      <w:rPr>
        <w:rFonts w:ascii="Arial Narrow" w:hAnsi="Arial Narrow"/>
        <w:i/>
      </w:rPr>
    </w:pPr>
    <w:r w:rsidRPr="002B036E">
      <w:rPr>
        <w:rFonts w:ascii="Arial Narrow" w:hAnsi="Arial Narrow"/>
        <w:i/>
      </w:rPr>
      <w:t>Template Letter for a Request to Transfer from Tenure Track to Non-Tenure Track</w:t>
    </w:r>
  </w:p>
  <w:p w14:paraId="349DB5C5" w14:textId="77777777" w:rsidR="002B036E" w:rsidRPr="002B036E" w:rsidRDefault="002B036E" w:rsidP="002B036E">
    <w:pPr>
      <w:pStyle w:val="Header"/>
      <w:jc w:val="center"/>
      <w:rPr>
        <w:rFonts w:ascii="Arial Narrow" w:hAnsi="Arial Narrow"/>
        <w:i/>
      </w:rPr>
    </w:pPr>
  </w:p>
  <w:p w14:paraId="21531BE9" w14:textId="57912B57" w:rsidR="002B036E" w:rsidRPr="002B036E" w:rsidRDefault="002B036E" w:rsidP="002B036E">
    <w:pPr>
      <w:pStyle w:val="Header"/>
      <w:jc w:val="center"/>
      <w:rPr>
        <w:rFonts w:ascii="Arial Narrow" w:hAnsi="Arial Narrow"/>
        <w:i/>
      </w:rPr>
    </w:pPr>
    <w:r w:rsidRPr="002B036E">
      <w:rPr>
        <w:rFonts w:ascii="Arial Narrow" w:hAnsi="Arial Narrow"/>
        <w:i/>
      </w:rPr>
      <w:t xml:space="preserve">Copy/paste </w:t>
    </w:r>
    <w:r>
      <w:rPr>
        <w:rFonts w:ascii="Arial Narrow" w:hAnsi="Arial Narrow"/>
        <w:i/>
      </w:rPr>
      <w:t xml:space="preserve">body of this document </w:t>
    </w:r>
    <w:r w:rsidRPr="002B036E">
      <w:rPr>
        <w:rFonts w:ascii="Arial Narrow" w:hAnsi="Arial Narrow"/>
        <w:i/>
      </w:rPr>
      <w:t>onto Department/College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87"/>
    <w:rsid w:val="000D1687"/>
    <w:rsid w:val="00142A82"/>
    <w:rsid w:val="001C57D3"/>
    <w:rsid w:val="00231C42"/>
    <w:rsid w:val="002A0A8E"/>
    <w:rsid w:val="002B036E"/>
    <w:rsid w:val="004F603D"/>
    <w:rsid w:val="005559F5"/>
    <w:rsid w:val="00576A0F"/>
    <w:rsid w:val="00622BF9"/>
    <w:rsid w:val="006467C0"/>
    <w:rsid w:val="006C6BDC"/>
    <w:rsid w:val="007572D4"/>
    <w:rsid w:val="00974E2D"/>
    <w:rsid w:val="00E4216B"/>
    <w:rsid w:val="00EF3976"/>
    <w:rsid w:val="00FB3B4F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B8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6E"/>
  </w:style>
  <w:style w:type="paragraph" w:styleId="Footer">
    <w:name w:val="footer"/>
    <w:basedOn w:val="Normal"/>
    <w:link w:val="FooterChar"/>
    <w:uiPriority w:val="99"/>
    <w:unhideWhenUsed/>
    <w:rsid w:val="002B0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f6693a-a029-499a-a2b2-ba615e01051a" xsi:nil="true"/>
    <lcf76f155ced4ddcb4097134ff3c332f xmlns="d0f481a2-3c44-40ca-ab34-24ab78af66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F41D619CE72409292B5ADA649A007" ma:contentTypeVersion="19" ma:contentTypeDescription="Create a new document." ma:contentTypeScope="" ma:versionID="1f0e9b960bd248c1928500608ecdb26a">
  <xsd:schema xmlns:xsd="http://www.w3.org/2001/XMLSchema" xmlns:xs="http://www.w3.org/2001/XMLSchema" xmlns:p="http://schemas.microsoft.com/office/2006/metadata/properties" xmlns:ns2="d0f481a2-3c44-40ca-ab34-24ab78af666a" xmlns:ns3="16f6693a-a029-499a-a2b2-ba615e01051a" targetNamespace="http://schemas.microsoft.com/office/2006/metadata/properties" ma:root="true" ma:fieldsID="d4a45981241b033e7591d06246cf1627" ns2:_="" ns3:_="">
    <xsd:import namespace="d0f481a2-3c44-40ca-ab34-24ab78af666a"/>
    <xsd:import namespace="16f6693a-a029-499a-a2b2-ba615e010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1a2-3c44-40ca-ab34-24ab78af6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6693a-a029-499a-a2b2-ba615e010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a50a12-ebae-4f5e-a748-134069364e1c}" ma:internalName="TaxCatchAll" ma:showField="CatchAllData" ma:web="16f6693a-a029-499a-a2b2-ba615e010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24935-82A2-46F1-B531-CBD22760FDBB}">
  <ds:schemaRefs>
    <ds:schemaRef ds:uri="http://schemas.microsoft.com/office/2006/metadata/properties"/>
    <ds:schemaRef ds:uri="http://schemas.microsoft.com/office/infopath/2007/PartnerControls"/>
    <ds:schemaRef ds:uri="16f6693a-a029-499a-a2b2-ba615e01051a"/>
    <ds:schemaRef ds:uri="d0f481a2-3c44-40ca-ab34-24ab78af666a"/>
  </ds:schemaRefs>
</ds:datastoreItem>
</file>

<file path=customXml/itemProps2.xml><?xml version="1.0" encoding="utf-8"?>
<ds:datastoreItem xmlns:ds="http://schemas.openxmlformats.org/officeDocument/2006/customXml" ds:itemID="{B8F64766-9C3C-453E-8FA8-7728C4B62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26FB3-991D-4DBC-A42E-79448F9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481a2-3c44-40ca-ab34-24ab78af666a"/>
    <ds:schemaRef ds:uri="16f6693a-a029-499a-a2b2-ba615e010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Russell</dc:creator>
  <cp:keywords/>
  <dc:description/>
  <cp:lastModifiedBy>Zeigler, Lisa</cp:lastModifiedBy>
  <cp:revision>3</cp:revision>
  <dcterms:created xsi:type="dcterms:W3CDTF">2021-09-22T19:35:00Z</dcterms:created>
  <dcterms:modified xsi:type="dcterms:W3CDTF">2025-01-08T14:38:00Z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0x010100A64F41D619CE72409292B5ADA649A007</vt:lpwstr>
  </property>
</Properties>
</file>