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9ACF" w14:textId="77777777" w:rsidR="009B32B2" w:rsidRDefault="009B32B2" w:rsidP="009B32B2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598C50C" w14:textId="77777777" w:rsidR="00417CAA" w:rsidRDefault="009B32B2" w:rsidP="004D10FB">
      <w:pPr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UTHSC IRB</w:t>
      </w:r>
    </w:p>
    <w:p w14:paraId="60CC52FF" w14:textId="77777777" w:rsidR="00417CAA" w:rsidRDefault="004D10FB" w:rsidP="004D10FB">
      <w:pPr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10F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>THI</w:t>
      </w:r>
      <w:r>
        <w:rPr>
          <w:rFonts w:ascii="Times New Roman" w:hAnsi="Times New Roman" w:cs="Times New Roman"/>
          <w:color w:val="000000"/>
          <w:spacing w:val="-2"/>
          <w:sz w:val="40"/>
          <w:szCs w:val="40"/>
        </w:rPr>
        <w:t>N</w:t>
      </w:r>
      <w:r>
        <w:rPr>
          <w:rFonts w:ascii="Times New Roman" w:hAnsi="Times New Roman" w:cs="Times New Roman"/>
          <w:color w:val="000000"/>
          <w:sz w:val="40"/>
          <w:szCs w:val="40"/>
        </w:rPr>
        <w:t>GS</w:t>
      </w:r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40"/>
          <w:szCs w:val="40"/>
        </w:rPr>
        <w:t>T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  <w:sz w:val="40"/>
          <w:szCs w:val="40"/>
        </w:rPr>
        <w:t>R</w:t>
      </w:r>
      <w:r>
        <w:rPr>
          <w:rFonts w:ascii="Times New Roman" w:hAnsi="Times New Roman" w:cs="Times New Roman"/>
          <w:color w:val="000000"/>
          <w:sz w:val="40"/>
          <w:szCs w:val="40"/>
        </w:rPr>
        <w:t>EM</w:t>
      </w:r>
      <w:r>
        <w:rPr>
          <w:rFonts w:ascii="Times New Roman" w:hAnsi="Times New Roman" w:cs="Times New Roman"/>
          <w:color w:val="000000"/>
          <w:spacing w:val="-1"/>
          <w:sz w:val="40"/>
          <w:szCs w:val="40"/>
        </w:rPr>
        <w:t>E</w:t>
      </w:r>
      <w:r>
        <w:rPr>
          <w:rFonts w:ascii="Times New Roman" w:hAnsi="Times New Roman" w:cs="Times New Roman"/>
          <w:color w:val="000000"/>
          <w:sz w:val="40"/>
          <w:szCs w:val="40"/>
        </w:rPr>
        <w:t>M</w:t>
      </w:r>
      <w:r>
        <w:rPr>
          <w:rFonts w:ascii="Times New Roman" w:hAnsi="Times New Roman" w:cs="Times New Roman"/>
          <w:color w:val="000000"/>
          <w:spacing w:val="-2"/>
          <w:sz w:val="40"/>
          <w:szCs w:val="40"/>
        </w:rPr>
        <w:t>B</w:t>
      </w:r>
      <w:r>
        <w:rPr>
          <w:rFonts w:ascii="Times New Roman" w:hAnsi="Times New Roman" w:cs="Times New Roman"/>
          <w:color w:val="000000"/>
          <w:sz w:val="40"/>
          <w:szCs w:val="40"/>
        </w:rPr>
        <w:t>ER</w:t>
      </w:r>
      <w:r w:rsidR="00417CAA">
        <w:rPr>
          <w:rFonts w:ascii="Times New Roman" w:hAnsi="Times New Roman" w:cs="Times New Roman"/>
          <w:color w:val="000000"/>
          <w:sz w:val="40"/>
          <w:szCs w:val="40"/>
        </w:rPr>
        <w:t xml:space="preserve"> WHEN CONDUCTING HUMAN SUBJECTS RESEARCH</w:t>
      </w:r>
    </w:p>
    <w:p w14:paraId="1998E139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05005B" w14:textId="77777777" w:rsidR="009B32B2" w:rsidRDefault="009B32B2" w:rsidP="009B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6796E18" wp14:editId="1B814532">
                <wp:extent cx="5551170" cy="12700"/>
                <wp:effectExtent l="28575" t="28575" r="20955" b="15875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170" cy="12700"/>
                        </a:xfrm>
                        <a:custGeom>
                          <a:avLst/>
                          <a:gdLst>
                            <a:gd name="T0" fmla="*/ 0 w 8742"/>
                            <a:gd name="T1" fmla="*/ 0 h 20"/>
                            <a:gd name="T2" fmla="*/ 8742 w 8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2" h="20">
                              <a:moveTo>
                                <a:pt x="0" y="0"/>
                              </a:moveTo>
                              <a:lnTo>
                                <a:pt x="874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D710551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7.1pt,0" coordsize="8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" filled="f" strokecolor="#5b9bd4" strokeweight="3.1pt">
                <v:path arrowok="t" o:connecttype="custom" o:connectlocs="0,0;5551170,0" o:connectangles="0,0"/>
                <w10:anchorlock/>
              </v:polyline>
            </w:pict>
          </mc:Fallback>
        </mc:AlternateContent>
      </w:r>
    </w:p>
    <w:p w14:paraId="343B023C" w14:textId="60D35270" w:rsidR="00F42AC4" w:rsidRPr="005C4CFD" w:rsidRDefault="009B32B2" w:rsidP="009B32B2">
      <w:pPr>
        <w:autoSpaceDE w:val="0"/>
        <w:autoSpaceDN w:val="0"/>
        <w:adjustRightInd w:val="0"/>
        <w:spacing w:before="29" w:after="0"/>
        <w:ind w:left="641" w:right="824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on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quick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om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CC0F77">
        <w:rPr>
          <w:rFonts w:ascii="Times New Roman" w:hAnsi="Times New Roman" w:cs="Times New Roman"/>
          <w:sz w:val="24"/>
          <w:szCs w:val="24"/>
          <w:u w:val="single"/>
        </w:rPr>
        <w:t xml:space="preserve">questions or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oblem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pol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 to ch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 You should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 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sult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all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cu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 po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ul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F42AC4">
        <w:fldChar w:fldCharType="begin"/>
      </w:r>
      <w:r w:rsidR="006A70CA">
        <w:instrText>HYPERLINK "file:///Users/sarahfenderson/Downloads/OneDrive_2_1-17-2019/ http:/www.uthsc.edu/research/compliance/irb/researchers/standard-operating-procedures.php</w:instrText>
      </w:r>
      <w:r w:rsidR="006A70CA">
        <w:cr/>
        <w:instrText>"</w:instrText>
      </w:r>
      <w:r w:rsidR="00F42AC4">
        <w:fldChar w:fldCharType="separate"/>
      </w:r>
      <w:r w:rsidR="00F42AC4" w:rsidRPr="005C4CFD">
        <w:rPr>
          <w:rStyle w:val="Hyperlink"/>
        </w:rPr>
        <w:t xml:space="preserve"> http://www.uthsc.edu/research/compliance/irb/researchers/standard-operating-procedures.php</w:t>
      </w:r>
    </w:p>
    <w:p w14:paraId="56D179A8" w14:textId="77777777" w:rsidR="009B32B2" w:rsidRDefault="00F42AC4" w:rsidP="00F42AC4">
      <w:pPr>
        <w:autoSpaceDE w:val="0"/>
        <w:autoSpaceDN w:val="0"/>
        <w:adjustRightInd w:val="0"/>
        <w:spacing w:before="29" w:after="0"/>
        <w:ind w:right="824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end"/>
      </w:r>
      <w:r w:rsidR="009B32B2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94844AA" wp14:editId="747EFBC1">
                <wp:extent cx="5551170" cy="12700"/>
                <wp:effectExtent l="28575" t="28575" r="20955" b="15875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170" cy="12700"/>
                        </a:xfrm>
                        <a:custGeom>
                          <a:avLst/>
                          <a:gdLst>
                            <a:gd name="T0" fmla="*/ 0 w 8742"/>
                            <a:gd name="T1" fmla="*/ 0 h 20"/>
                            <a:gd name="T2" fmla="*/ 8742 w 8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2" h="20">
                              <a:moveTo>
                                <a:pt x="0" y="0"/>
                              </a:moveTo>
                              <a:lnTo>
                                <a:pt x="874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563B0B9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7.1pt,0" coordsize="8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" filled="f" strokecolor="#5b9bd4" strokeweight="3.1pt">
                <v:path arrowok="t" o:connecttype="custom" o:connectlocs="0,0;5551170,0" o:connectangles="0,0"/>
                <w10:anchorlock/>
              </v:polyline>
            </w:pict>
          </mc:Fallback>
        </mc:AlternateContent>
      </w:r>
    </w:p>
    <w:p w14:paraId="3D351545" w14:textId="77777777" w:rsidR="009B32B2" w:rsidRDefault="009B32B2" w:rsidP="004D10FB">
      <w:pPr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s,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4824.</w:t>
      </w:r>
    </w:p>
    <w:p w14:paraId="387DDFD8" w14:textId="77777777" w:rsidR="009B32B2" w:rsidRDefault="009B32B2" w:rsidP="009B32B2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50012AE6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7D793B1" w14:textId="77777777" w:rsidR="009B32B2" w:rsidRDefault="009B32B2" w:rsidP="009B32B2">
      <w:pPr>
        <w:autoSpaceDE w:val="0"/>
        <w:autoSpaceDN w:val="0"/>
        <w:adjustRightInd w:val="0"/>
        <w:spacing w:after="0" w:line="258" w:lineRule="auto"/>
        <w:ind w:left="100" w:right="2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Rule</w:t>
      </w:r>
      <w:r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#</w:t>
      </w: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If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y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>u</w:t>
      </w: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ar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U</w:t>
      </w:r>
      <w:r>
        <w:rPr>
          <w:rFonts w:ascii="Times New Roman" w:hAnsi="Times New Roman" w:cs="Times New Roman"/>
          <w:color w:val="000000"/>
          <w:sz w:val="32"/>
          <w:szCs w:val="32"/>
        </w:rPr>
        <w:t>THSC</w:t>
      </w:r>
      <w:r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f</w:t>
      </w:r>
      <w:r>
        <w:rPr>
          <w:rFonts w:ascii="Times New Roman" w:hAnsi="Times New Roman" w:cs="Times New Roman"/>
          <w:color w:val="000000"/>
          <w:sz w:val="32"/>
          <w:szCs w:val="32"/>
        </w:rPr>
        <w:t>acu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l</w:t>
      </w: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y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sta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f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f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st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u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hAnsi="Times New Roman" w:cs="Times New Roman"/>
          <w:color w:val="000000"/>
          <w:sz w:val="32"/>
          <w:szCs w:val="32"/>
        </w:rPr>
        <w:t>t,</w:t>
      </w:r>
      <w:r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e</w:t>
      </w:r>
      <w:r>
        <w:rPr>
          <w:rFonts w:ascii="Times New Roman" w:hAnsi="Times New Roman" w:cs="Times New Roman"/>
          <w:color w:val="000000"/>
          <w:sz w:val="32"/>
          <w:szCs w:val="32"/>
        </w:rPr>
        <w:t>si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d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hAnsi="Times New Roman" w:cs="Times New Roman"/>
          <w:color w:val="000000"/>
          <w:sz w:val="32"/>
          <w:szCs w:val="32"/>
        </w:rPr>
        <w:t>t,</w:t>
      </w:r>
      <w:r>
        <w:rPr>
          <w:rFonts w:ascii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f</w:t>
      </w:r>
      <w:r>
        <w:rPr>
          <w:rFonts w:ascii="Times New Roman" w:hAnsi="Times New Roman" w:cs="Times New Roman"/>
          <w:color w:val="000000"/>
          <w:sz w:val="32"/>
          <w:szCs w:val="32"/>
        </w:rPr>
        <w:t>ell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>w,</w:t>
      </w:r>
      <w:r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32"/>
          <w:szCs w:val="32"/>
        </w:rPr>
        <w:t>y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ou 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  <w:u w:val="single"/>
        </w:rPr>
        <w:t>m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  <w:u w:val="single"/>
        </w:rPr>
        <w:t>u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st</w:t>
      </w:r>
      <w:r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ap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hAnsi="Times New Roman" w:cs="Times New Roman"/>
          <w:color w:val="000000"/>
          <w:sz w:val="32"/>
          <w:szCs w:val="32"/>
        </w:rPr>
        <w:t>ro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hAnsi="Times New Roman" w:cs="Times New Roman"/>
          <w:color w:val="000000"/>
          <w:sz w:val="32"/>
          <w:szCs w:val="32"/>
        </w:rPr>
        <w:t>al</w:t>
      </w:r>
      <w:r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f</w:t>
      </w:r>
      <w:r>
        <w:rPr>
          <w:rFonts w:ascii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the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IRB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  <w:u w:val="single"/>
        </w:rPr>
        <w:t>b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  <w:u w:val="single"/>
        </w:rPr>
        <w:t>fo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re</w:t>
      </w:r>
      <w:r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y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u 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>y</w:t>
      </w:r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be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hAnsi="Times New Roman" w:cs="Times New Roman"/>
          <w:color w:val="000000"/>
          <w:sz w:val="32"/>
          <w:szCs w:val="32"/>
        </w:rPr>
        <w:t>y</w:t>
      </w: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pa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y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ou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r </w:t>
      </w:r>
      <w:r w:rsidR="0007731C">
        <w:rPr>
          <w:rFonts w:ascii="Times New Roman" w:hAnsi="Times New Roman" w:cs="Times New Roman"/>
          <w:color w:val="000000"/>
          <w:sz w:val="32"/>
          <w:szCs w:val="32"/>
        </w:rPr>
        <w:t xml:space="preserve">human subjects </w:t>
      </w:r>
      <w:r>
        <w:rPr>
          <w:rFonts w:ascii="Times New Roman" w:hAnsi="Times New Roman" w:cs="Times New Roman"/>
          <w:color w:val="000000"/>
          <w:sz w:val="32"/>
          <w:szCs w:val="32"/>
        </w:rPr>
        <w:t>resea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z w:val="32"/>
          <w:szCs w:val="32"/>
        </w:rPr>
        <w:t>ch</w:t>
      </w:r>
      <w:r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p</w:t>
      </w:r>
      <w:r>
        <w:rPr>
          <w:rFonts w:ascii="Times New Roman" w:hAnsi="Times New Roman" w:cs="Times New Roman"/>
          <w:color w:val="000000"/>
          <w:sz w:val="32"/>
          <w:szCs w:val="32"/>
        </w:rPr>
        <w:t>rojec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t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449DADA" w14:textId="77777777" w:rsidR="00905F7C" w:rsidRDefault="00905F7C"/>
    <w:p w14:paraId="205D7FBD" w14:textId="77777777" w:rsidR="009B32B2" w:rsidRDefault="009B32B2" w:rsidP="00E507B7">
      <w:pPr>
        <w:autoSpaceDE w:val="0"/>
        <w:autoSpaceDN w:val="0"/>
        <w:adjustRightInd w:val="0"/>
        <w:spacing w:before="65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ent:</w:t>
      </w:r>
    </w:p>
    <w:p w14:paraId="3DFA4562" w14:textId="77777777" w:rsidR="009B32B2" w:rsidRDefault="009B32B2" w:rsidP="00E507B7">
      <w:pPr>
        <w:autoSpaceDE w:val="0"/>
        <w:autoSpaceDN w:val="0"/>
        <w:adjustRightInd w:val="0"/>
        <w:spacing w:before="25" w:after="0" w:line="258" w:lineRule="auto"/>
        <w:ind w:left="540" w:right="49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must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obt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wi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rm,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4544A4A1" w14:textId="77777777" w:rsidR="009B32B2" w:rsidRDefault="009B32B2" w:rsidP="00E507B7">
      <w:pPr>
        <w:autoSpaceDE w:val="0"/>
        <w:autoSpaceDN w:val="0"/>
        <w:adjustRightInd w:val="0"/>
        <w:spacing w:before="1" w:after="0" w:line="258" w:lineRule="auto"/>
        <w:ind w:left="540" w:right="652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must use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UT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RB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loc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hyperlink r:id="rId7" w:history="1">
        <w:r w:rsidR="00F42AC4" w:rsidRPr="00F42AC4">
          <w:t xml:space="preserve"> </w:t>
        </w:r>
        <w:r w:rsidR="00F42AC4" w:rsidRPr="00F42AC4">
          <w:rPr>
            <w:rFonts w:ascii="Times New Roman" w:hAnsi="Times New Roman" w:cs="Times New Roman"/>
            <w:color w:val="0462C1"/>
            <w:sz w:val="24"/>
            <w:szCs w:val="24"/>
            <w:u w:val="single"/>
          </w:rPr>
          <w:t>http://www.uthsc.edu/research/compliance/irb/researchers/consent-forms.php</w:t>
        </w:r>
        <w:r>
          <w:rPr>
            <w:rFonts w:ascii="Times New Roman" w:hAnsi="Times New Roman" w:cs="Times New Roman"/>
            <w:color w:val="0462C1"/>
            <w:spacing w:val="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 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iver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6CA122" w14:textId="77777777" w:rsidR="009B32B2" w:rsidRDefault="009B32B2" w:rsidP="00E507B7">
      <w:pPr>
        <w:autoSpaceDE w:val="0"/>
        <w:autoSpaceDN w:val="0"/>
        <w:adjustRightInd w:val="0"/>
        <w:spacing w:before="3" w:after="0" w:line="258" w:lineRule="auto"/>
        <w:ind w:left="540" w:right="484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must obtain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EFO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wise)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unless </w:t>
      </w:r>
      <w:r w:rsidR="00CC0F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iver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0F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of consent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6E7DBA" w14:textId="77777777" w:rsidR="009B32B2" w:rsidRDefault="009B32B2" w:rsidP="00E507B7">
      <w:pPr>
        <w:autoSpaceDE w:val="0"/>
        <w:autoSpaceDN w:val="0"/>
        <w:adjustRightInd w:val="0"/>
        <w:spacing w:before="1" w:after="0" w:line="258" w:lineRule="auto"/>
        <w:ind w:left="540" w:right="264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stamp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s)</w:t>
      </w:r>
      <w:r w:rsidR="00CC0F77">
        <w:rPr>
          <w:rFonts w:ascii="Times New Roman" w:hAnsi="Times New Roman" w:cs="Times New Roman"/>
          <w:color w:val="000000"/>
          <w:sz w:val="24"/>
          <w:szCs w:val="24"/>
        </w:rPr>
        <w:t>/consent statement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which to obtain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14:paraId="20DA2376" w14:textId="77777777" w:rsidR="009B32B2" w:rsidRDefault="009B32B2" w:rsidP="00E507B7">
      <w:pPr>
        <w:autoSpaceDE w:val="0"/>
        <w:autoSpaceDN w:val="0"/>
        <w:adjustRightInd w:val="0"/>
        <w:spacing w:before="1" w:after="0" w:line="258" w:lineRule="auto"/>
        <w:ind w:left="540" w:right="41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rsonn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sted in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3.0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 ob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 cons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and must be 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in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(41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) as “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 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 cons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6B8F2601" w14:textId="77777777" w:rsidR="009B32B2" w:rsidRDefault="009B32B2" w:rsidP="00E507B7">
      <w:pPr>
        <w:autoSpaceDE w:val="0"/>
        <w:autoSpaceDN w:val="0"/>
        <w:adjustRightInd w:val="0"/>
        <w:spacing w:before="1" w:after="0" w:line="258" w:lineRule="auto"/>
        <w:ind w:left="540" w:right="398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fo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 wi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hin 72 hours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subje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 and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rson obtaining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14:paraId="6DB1E0C8" w14:textId="77777777" w:rsidR="009B32B2" w:rsidRDefault="009B32B2" w:rsidP="00E507B7">
      <w:pPr>
        <w:autoSpaceDE w:val="0"/>
        <w:autoSpaceDN w:val="0"/>
        <w:adjustRightInd w:val="0"/>
        <w:spacing w:before="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must 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the </w:t>
      </w:r>
      <w:r w:rsidRPr="00CC0F77">
        <w:rPr>
          <w:rFonts w:ascii="Times New Roman" w:hAnsi="Times New Roman" w:cs="Times New Roman"/>
          <w:color w:val="000000"/>
          <w:sz w:val="24"/>
          <w:szCs w:val="24"/>
          <w:u w:val="single"/>
        </w:rPr>
        <w:t>o</w:t>
      </w:r>
      <w:r w:rsidRPr="00CC0F77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 w:rsidRPr="00CC0F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i</w:t>
      </w:r>
      <w:r w:rsidRPr="00CC0F77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 w:rsidRPr="00CC0F77">
        <w:rPr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  <w:r w:rsidRPr="00CC0F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n</w:t>
      </w:r>
      <w:r w:rsidRPr="00CC0F77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CC0F77">
        <w:rPr>
          <w:rFonts w:ascii="Times New Roman" w:hAnsi="Times New Roman" w:cs="Times New Roman"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the 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14:paraId="5C095290" w14:textId="77777777" w:rsidR="0007731C" w:rsidRDefault="009B32B2" w:rsidP="00E507B7">
      <w:pPr>
        <w:autoSpaceDE w:val="0"/>
        <w:autoSpaceDN w:val="0"/>
        <w:adjustRightInd w:val="0"/>
        <w:spacing w:before="2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07731C">
        <w:rPr>
          <w:rFonts w:ascii="Times New Roman" w:hAnsi="Times New Roman" w:cs="Times New Roman"/>
          <w:color w:val="000000"/>
          <w:sz w:val="24"/>
          <w:szCs w:val="24"/>
        </w:rPr>
        <w:t xml:space="preserve">Child </w:t>
      </w:r>
      <w:r w:rsidR="0007731C" w:rsidRPr="00462721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462721">
        <w:rPr>
          <w:rFonts w:ascii="Times New Roman" w:hAnsi="Times New Roman" w:cs="Times New Roman"/>
          <w:i/>
          <w:color w:val="000000"/>
          <w:sz w:val="24"/>
          <w:szCs w:val="24"/>
        </w:rPr>
        <w:t>ss</w:t>
      </w:r>
      <w:r w:rsidRPr="0046272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="00CC0F77" w:rsidRPr="00462721">
        <w:rPr>
          <w:rFonts w:ascii="Times New Roman" w:hAnsi="Times New Roman" w:cs="Times New Roman"/>
          <w:i/>
          <w:color w:val="000000"/>
          <w:sz w:val="24"/>
          <w:szCs w:val="24"/>
        </w:rPr>
        <w:t>nt</w:t>
      </w:r>
      <w:r w:rsidR="00CC0F77">
        <w:rPr>
          <w:rFonts w:ascii="Times New Roman" w:hAnsi="Times New Roman" w:cs="Times New Roman"/>
          <w:color w:val="000000"/>
          <w:sz w:val="24"/>
          <w:szCs w:val="24"/>
        </w:rPr>
        <w:t xml:space="preserve"> applies to two different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oups (8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17), and the 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sses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nt.</w:t>
      </w:r>
      <w:r w:rsidR="00C74F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Consult our poli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Addit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ons: Chi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n.”</w:t>
      </w:r>
    </w:p>
    <w:p w14:paraId="6CB14C88" w14:textId="77777777" w:rsidR="00EC7849" w:rsidRDefault="00EC7849" w:rsidP="00E50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Only a parent or a court-appointed legal guardian can provide permission for a child to participate in research.  Consult our policy, “Additional Protections: Children.”</w:t>
      </w:r>
    </w:p>
    <w:p w14:paraId="68D1DEA9" w14:textId="77777777" w:rsidR="0007731C" w:rsidRPr="0007731C" w:rsidRDefault="0007731C" w:rsidP="00E50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Adult </w:t>
      </w:r>
      <w:r w:rsidRPr="00462721">
        <w:rPr>
          <w:rFonts w:ascii="Times New Roman" w:hAnsi="Times New Roman" w:cs="Times New Roman"/>
          <w:i/>
          <w:color w:val="000000"/>
          <w:sz w:val="24"/>
          <w:szCs w:val="24"/>
        </w:rPr>
        <w:t>assent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be required for some studies</w:t>
      </w:r>
      <w:r w:rsidR="0024119A">
        <w:rPr>
          <w:rFonts w:ascii="Times New Roman" w:hAnsi="Times New Roman" w:cs="Times New Roman"/>
          <w:color w:val="000000"/>
          <w:sz w:val="24"/>
          <w:szCs w:val="24"/>
        </w:rPr>
        <w:t xml:space="preserve"> that include adults who do not have the capacity to consent, and documentation of their assent is required</w:t>
      </w:r>
      <w:r w:rsidR="00D0033B">
        <w:rPr>
          <w:rFonts w:ascii="Times New Roman" w:hAnsi="Times New Roman" w:cs="Times New Roman"/>
          <w:color w:val="000000"/>
          <w:sz w:val="24"/>
          <w:szCs w:val="24"/>
        </w:rPr>
        <w:t>.  C</w:t>
      </w:r>
      <w:r>
        <w:rPr>
          <w:rFonts w:ascii="Times New Roman" w:hAnsi="Times New Roman" w:cs="Times New Roman"/>
          <w:color w:val="000000"/>
          <w:sz w:val="24"/>
          <w:szCs w:val="24"/>
        </w:rPr>
        <w:t>onsult our poli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“Informed Consent.”</w:t>
      </w:r>
    </w:p>
    <w:p w14:paraId="5657F0E7" w14:textId="77777777" w:rsidR="009B32B2" w:rsidRPr="0007731C" w:rsidRDefault="009B32B2" w:rsidP="00E50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1" w:after="0" w:line="258" w:lineRule="auto"/>
        <w:ind w:left="540" w:right="81"/>
        <w:rPr>
          <w:rFonts w:ascii="Times New Roman" w:hAnsi="Times New Roman" w:cs="Times New Roman"/>
          <w:color w:val="000000"/>
          <w:sz w:val="24"/>
          <w:szCs w:val="24"/>
        </w:rPr>
      </w:pPr>
      <w:r w:rsidRPr="0007731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I</w:t>
      </w:r>
      <w:r w:rsidRPr="0007731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on of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77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ppr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iate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7731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te or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7731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773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uthori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07731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ntat</w:t>
      </w:r>
      <w:r w:rsidRPr="0007731C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07731C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 xml:space="preserve">AR) </w:t>
      </w:r>
      <w:r w:rsidR="00322F8B">
        <w:rPr>
          <w:rFonts w:ascii="Times New Roman" w:hAnsi="Times New Roman" w:cs="Times New Roman"/>
          <w:color w:val="000000"/>
          <w:sz w:val="24"/>
          <w:szCs w:val="24"/>
        </w:rPr>
        <w:t xml:space="preserve">for an adult subject 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is des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rib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d in state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.  Consult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ic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7731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07731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7731C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07731C">
        <w:rPr>
          <w:rFonts w:ascii="Times New Roman" w:hAnsi="Times New Roman" w:cs="Times New Roman"/>
          <w:color w:val="000000"/>
          <w:spacing w:val="4"/>
          <w:sz w:val="24"/>
          <w:szCs w:val="24"/>
        </w:rPr>
        <w:t>“</w:t>
      </w:r>
      <w:r w:rsidRPr="0007731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7731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d Cons</w:t>
      </w:r>
      <w:r w:rsidRPr="0007731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07731C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07731C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06C1C342" w14:textId="77777777" w:rsidR="009B32B2" w:rsidRDefault="009B32B2" w:rsidP="00E507B7">
      <w:pPr>
        <w:autoSpaceDE w:val="0"/>
        <w:autoSpaceDN w:val="0"/>
        <w:adjustRightInd w:val="0"/>
        <w:spacing w:before="1" w:after="0" w:line="258" w:lineRule="auto"/>
        <w:ind w:left="540" w:right="600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ial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 do not spe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 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onsult our poli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Cons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of Subje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 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k 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 w:rsidR="00CC0F77">
        <w:rPr>
          <w:rFonts w:ascii="Times New Roman" w:hAnsi="Times New Roman" w:cs="Times New Roman"/>
          <w:color w:val="000000"/>
          <w:sz w:val="24"/>
          <w:szCs w:val="24"/>
        </w:rPr>
        <w:t>, Illiterate English-Speaking Subjects, and Visually/Hearing-Impaired English-Speaking Subjects</w:t>
      </w:r>
      <w:r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526C7FAF" w14:textId="77777777" w:rsidR="009B32B2" w:rsidRDefault="009B32B2" w:rsidP="00E507B7">
      <w:pPr>
        <w:autoSpaceDE w:val="0"/>
        <w:autoSpaceDN w:val="0"/>
        <w:adjustRightInd w:val="0"/>
        <w:spacing w:before="30" w:after="0" w:line="258" w:lineRule="auto"/>
        <w:ind w:left="540" w:right="519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omeone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conside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wh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/she 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m), </w:t>
      </w:r>
      <w:r w:rsidR="00DA2BF8"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nted,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/she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A2BF8">
        <w:rPr>
          <w:rFonts w:ascii="Times New Roman" w:hAnsi="Times New Roman" w:cs="Times New Roman"/>
          <w:color w:val="000000"/>
          <w:sz w:val="24"/>
          <w:szCs w:val="24"/>
        </w:rPr>
        <w:t>, he/she is considered enrolled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6B4C12" w14:textId="77777777" w:rsidR="009B32B2" w:rsidRDefault="009B32B2" w:rsidP="00E507B7">
      <w:pPr>
        <w:autoSpaceDE w:val="0"/>
        <w:autoSpaceDN w:val="0"/>
        <w:adjustRightInd w:val="0"/>
        <w:spacing w:before="7" w:after="0" w:line="190" w:lineRule="exact"/>
        <w:ind w:left="540"/>
        <w:rPr>
          <w:rFonts w:ascii="Times New Roman" w:hAnsi="Times New Roman" w:cs="Times New Roman"/>
          <w:color w:val="000000"/>
          <w:sz w:val="19"/>
          <w:szCs w:val="19"/>
        </w:rPr>
      </w:pPr>
    </w:p>
    <w:p w14:paraId="5A520CCE" w14:textId="77777777" w:rsidR="009B32B2" w:rsidRDefault="009B32B2" w:rsidP="009B32B2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C21281" w14:textId="77777777" w:rsidR="009B32B2" w:rsidRDefault="009B32B2" w:rsidP="00E507B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A:</w:t>
      </w:r>
    </w:p>
    <w:p w14:paraId="684CA645" w14:textId="77777777" w:rsidR="009B32B2" w:rsidRDefault="009B32B2" w:rsidP="009B32B2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5F9382E0" w14:textId="77777777" w:rsidR="00816752" w:rsidRDefault="009B32B2" w:rsidP="00E507B7">
      <w:pPr>
        <w:autoSpaceDE w:val="0"/>
        <w:autoSpaceDN w:val="0"/>
        <w:adjustRightInd w:val="0"/>
        <w:spacing w:after="0" w:line="258" w:lineRule="auto"/>
        <w:ind w:left="540" w:right="124" w:hanging="350"/>
        <w:rPr>
          <w:rFonts w:ascii="Times New Roman" w:hAnsi="Times New Roman" w:cs="Times New Roman"/>
          <w:color w:val="000000"/>
          <w:spacing w:val="49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16752" w:rsidRPr="00816752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16752" w:rsidRPr="008167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>the pot</w:t>
      </w:r>
      <w:r w:rsidR="00816752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816752" w:rsidRPr="00816752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816752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>l sub</w:t>
      </w:r>
      <w:r w:rsidR="00816752" w:rsidRPr="00816752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="00816752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 w:rsidR="00816752" w:rsidRPr="00816752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 xml:space="preserve">re patients of </w:t>
      </w:r>
      <w:r w:rsidR="00816752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816752" w:rsidRPr="00816752"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16752" w:rsidRPr="008167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16752" w:rsidRPr="00816752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>f the investi</w:t>
      </w:r>
      <w:r w:rsidR="00816752" w:rsidRPr="00816752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816752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16752" w:rsidRPr="00816752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="00816752" w:rsidRPr="00816752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="00816752">
        <w:rPr>
          <w:rFonts w:ascii="Times New Roman" w:hAnsi="Times New Roman" w:cs="Times New Roman"/>
          <w:color w:val="000000"/>
          <w:sz w:val="24"/>
          <w:szCs w:val="24"/>
        </w:rPr>
        <w:t xml:space="preserve"> AND the study will offer a treatment for the potential subject’s condition, you do </w:t>
      </w:r>
      <w:r w:rsidR="00816752" w:rsidRPr="006966D7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816752">
        <w:rPr>
          <w:rFonts w:ascii="Times New Roman" w:hAnsi="Times New Roman" w:cs="Times New Roman"/>
          <w:color w:val="000000"/>
          <w:sz w:val="24"/>
          <w:szCs w:val="24"/>
        </w:rPr>
        <w:t xml:space="preserve"> need to request a HIPAA waiver in your IRB application in order to identify potential subjects for recruitment</w:t>
      </w:r>
      <w:r w:rsidR="000A0F89">
        <w:rPr>
          <w:rFonts w:ascii="Times New Roman" w:hAnsi="Times New Roman" w:cs="Times New Roman"/>
          <w:color w:val="000000"/>
          <w:sz w:val="24"/>
          <w:szCs w:val="24"/>
        </w:rPr>
        <w:t xml:space="preserve"> or to </w:t>
      </w:r>
      <w:r w:rsidR="00816752">
        <w:rPr>
          <w:rFonts w:ascii="Times New Roman" w:hAnsi="Times New Roman" w:cs="Times New Roman"/>
          <w:color w:val="000000"/>
          <w:sz w:val="24"/>
          <w:szCs w:val="24"/>
        </w:rPr>
        <w:t xml:space="preserve"> contact potential subjects regarding participation.  </w:t>
      </w:r>
      <w:r w:rsidR="00816752" w:rsidRPr="006966D7">
        <w:rPr>
          <w:rFonts w:ascii="Times New Roman" w:hAnsi="Times New Roman" w:cs="Times New Roman"/>
          <w:color w:val="000000"/>
          <w:sz w:val="24"/>
          <w:szCs w:val="24"/>
          <w:u w:val="single"/>
        </w:rPr>
        <w:t>In all other cases</w:t>
      </w:r>
      <w:r w:rsidR="00816752">
        <w:rPr>
          <w:rFonts w:ascii="Times New Roman" w:hAnsi="Times New Roman" w:cs="Times New Roman"/>
          <w:color w:val="000000"/>
          <w:sz w:val="24"/>
          <w:szCs w:val="24"/>
        </w:rPr>
        <w:t>, a HIPAA waiver approved by the IRB is necessary to identify potential subjects for recruitment</w:t>
      </w:r>
      <w:r w:rsidR="0046361F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EB2943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816752">
        <w:rPr>
          <w:rFonts w:ascii="Times New Roman" w:hAnsi="Times New Roman" w:cs="Times New Roman"/>
          <w:color w:val="000000"/>
          <w:sz w:val="24"/>
          <w:szCs w:val="24"/>
        </w:rPr>
        <w:t xml:space="preserve"> contact potential subjects regarding </w:t>
      </w:r>
      <w:r w:rsidR="006966D7">
        <w:rPr>
          <w:rFonts w:ascii="Times New Roman" w:hAnsi="Times New Roman" w:cs="Times New Roman"/>
          <w:color w:val="000000"/>
          <w:sz w:val="24"/>
          <w:szCs w:val="24"/>
        </w:rPr>
        <w:t xml:space="preserve">study </w:t>
      </w:r>
      <w:r w:rsidR="00816752">
        <w:rPr>
          <w:rFonts w:ascii="Times New Roman" w:hAnsi="Times New Roman" w:cs="Times New Roman"/>
          <w:color w:val="000000"/>
          <w:sz w:val="24"/>
          <w:szCs w:val="24"/>
        </w:rPr>
        <w:t>participation.</w:t>
      </w:r>
    </w:p>
    <w:p w14:paraId="3910B519" w14:textId="77777777" w:rsidR="009B32B2" w:rsidRDefault="009B32B2" w:rsidP="00E507B7">
      <w:pPr>
        <w:autoSpaceDE w:val="0"/>
        <w:autoSpaceDN w:val="0"/>
        <w:adjustRightInd w:val="0"/>
        <w:spacing w:before="3" w:after="0" w:line="258" w:lineRule="auto"/>
        <w:ind w:left="540" w:right="88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of </w:t>
      </w:r>
      <w:r w:rsidR="000E7EF8">
        <w:rPr>
          <w:rFonts w:ascii="Times New Roman" w:hAnsi="Times New Roman" w:cs="Times New Roman"/>
          <w:color w:val="000000"/>
          <w:sz w:val="24"/>
          <w:szCs w:val="24"/>
        </w:rPr>
        <w:t xml:space="preserve">whether 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="000E7EF8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0E7EF8" w:rsidRPr="00816752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0E7EF8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>l sub</w:t>
      </w:r>
      <w:r w:rsidR="000E7EF8" w:rsidRPr="00816752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="000E7EF8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 w:rsidR="000E7EF8" w:rsidRPr="00816752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 xml:space="preserve">re patients of </w:t>
      </w:r>
      <w:r w:rsidR="000E7EF8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0E7EF8" w:rsidRPr="00816752"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E7EF8" w:rsidRPr="008167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E7EF8" w:rsidRPr="00816752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>f the investi</w:t>
      </w:r>
      <w:r w:rsidR="000E7EF8" w:rsidRPr="00816752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0E7EF8" w:rsidRPr="0081675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E7EF8" w:rsidRPr="00816752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="000E7EF8" w:rsidRPr="00816752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="000E7EF8">
        <w:rPr>
          <w:rFonts w:ascii="Times New Roman" w:hAnsi="Times New Roman" w:cs="Times New Roman"/>
          <w:color w:val="000000"/>
          <w:sz w:val="24"/>
          <w:szCs w:val="24"/>
        </w:rPr>
        <w:t xml:space="preserve"> or whether the study will offer a treatment for the potential subject’s condition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 w:rsidRPr="000E7EF8">
        <w:rPr>
          <w:rFonts w:ascii="Times New Roman" w:hAnsi="Times New Roman" w:cs="Times New Roman"/>
          <w:color w:val="000000"/>
          <w:sz w:val="24"/>
          <w:szCs w:val="24"/>
          <w:u w:val="single"/>
        </w:rPr>
        <w:t>will</w:t>
      </w:r>
      <w:r w:rsidRPr="000E7EF8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0E7EF8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Pr="000E7EF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0E7EF8">
        <w:rPr>
          <w:rFonts w:ascii="Times New Roman" w:hAnsi="Times New Roman" w:cs="Times New Roman"/>
          <w:color w:val="000000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z w:val="24"/>
          <w:szCs w:val="24"/>
        </w:rPr>
        <w:t>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6361F">
        <w:rPr>
          <w:rFonts w:ascii="Times New Roman" w:hAnsi="Times New Roman" w:cs="Times New Roman"/>
          <w:color w:val="000000"/>
          <w:sz w:val="24"/>
          <w:szCs w:val="24"/>
        </w:rPr>
        <w:t xml:space="preserve">to collect data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57247A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47A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57247A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5724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247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7247A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="0057247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57247A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="0057247A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57247A">
        <w:rPr>
          <w:rFonts w:ascii="Times New Roman" w:hAnsi="Times New Roman" w:cs="Times New Roman"/>
          <w:color w:val="000000"/>
          <w:spacing w:val="-1"/>
          <w:sz w:val="24"/>
          <w:szCs w:val="24"/>
        </w:rPr>
        <w:t>e,</w:t>
      </w:r>
      <w:r w:rsidR="0057247A">
        <w:rPr>
          <w:rFonts w:ascii="Times New Roman" w:hAnsi="Times New Roman" w:cs="Times New Roman"/>
          <w:color w:val="000000"/>
          <w:sz w:val="24"/>
          <w:szCs w:val="24"/>
        </w:rPr>
        <w:t xml:space="preserve"> when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z w:val="24"/>
          <w:szCs w:val="24"/>
        </w:rPr>
        <w:t>trosp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7247A">
        <w:rPr>
          <w:rFonts w:ascii="Times New Roman" w:hAnsi="Times New Roman" w:cs="Times New Roman"/>
          <w:color w:val="000000"/>
          <w:sz w:val="24"/>
          <w:szCs w:val="24"/>
        </w:rPr>
        <w:t xml:space="preserve"> will be conducted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00653C" w14:textId="77777777" w:rsidR="001A08C7" w:rsidRDefault="009B32B2" w:rsidP="00E507B7">
      <w:pPr>
        <w:tabs>
          <w:tab w:val="left" w:pos="1170"/>
        </w:tabs>
        <w:autoSpaceDE w:val="0"/>
        <w:autoSpaceDN w:val="0"/>
        <w:adjustRightInd w:val="0"/>
        <w:spacing w:before="1" w:after="0" w:line="258" w:lineRule="auto"/>
        <w:ind w:left="540" w:right="39" w:hanging="35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memb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E6DFA">
        <w:rPr>
          <w:rFonts w:ascii="Times New Roman" w:hAnsi="Times New Roman" w:cs="Times New Roman"/>
          <w:color w:val="000000"/>
          <w:spacing w:val="-1"/>
          <w:sz w:val="24"/>
          <w:szCs w:val="24"/>
        </w:rPr>
        <w:t>viewing/</w:t>
      </w:r>
      <w:r>
        <w:rPr>
          <w:rFonts w:ascii="Times New Roman" w:hAnsi="Times New Roman" w:cs="Times New Roman"/>
          <w:color w:val="000000"/>
          <w:sz w:val="24"/>
          <w:szCs w:val="24"/>
        </w:rPr>
        <w:t>usi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ted 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 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(P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) if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one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 memb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sted in 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3.0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375C"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move</w:t>
      </w:r>
      <w:r w:rsidR="00F60535">
        <w:rPr>
          <w:rFonts w:ascii="Times New Roman" w:hAnsi="Times New Roman" w:cs="Times New Roman"/>
          <w:color w:val="000000"/>
          <w:sz w:val="24"/>
          <w:szCs w:val="24"/>
        </w:rPr>
        <w:t xml:space="preserve"> any of the 18 HIPAA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="00F60535">
        <w:rPr>
          <w:rFonts w:ascii="Times New Roman" w:hAnsi="Times New Roman" w:cs="Times New Roman"/>
          <w:color w:val="000000"/>
          <w:sz w:val="24"/>
          <w:szCs w:val="24"/>
        </w:rPr>
        <w:t xml:space="preserve"> from the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14:paraId="173890E1" w14:textId="77777777" w:rsidR="009B32B2" w:rsidRPr="001A08C7" w:rsidRDefault="001A08C7" w:rsidP="001A08C7">
      <w:pPr>
        <w:pStyle w:val="ListParagraph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before="1" w:after="0" w:line="258" w:lineRule="auto"/>
        <w:ind w:left="540" w:right="39"/>
        <w:rPr>
          <w:rFonts w:ascii="Times New Roman" w:hAnsi="Times New Roman" w:cs="Times New Roman"/>
          <w:color w:val="000000"/>
          <w:sz w:val="24"/>
          <w:szCs w:val="24"/>
        </w:rPr>
      </w:pPr>
      <w:r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he use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f li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d d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ta s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(a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bsence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of 16 of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the 18 id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rs)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identifi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d d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9B32B2" w:rsidRPr="001A08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bsen</w:t>
      </w:r>
      <w:r w:rsidR="009B32B2" w:rsidRPr="001A08C7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9B32B2" w:rsidRPr="001A08C7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18 identifi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pp</w:t>
      </w:r>
      <w:r w:rsidR="009B32B2" w:rsidRPr="001A08C7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B32B2" w:rsidRPr="001A08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9B32B2" w:rsidRPr="001A08C7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B32B2" w:rsidRPr="001A08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9B32B2" w:rsidRPr="001A08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ta whi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h h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B32B2" w:rsidRPr="001A08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lr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B32B2" w:rsidRPr="001A08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 xml:space="preserve">stripped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  <w:u w:val="single"/>
        </w:rPr>
        <w:t>fo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9B32B2" w:rsidRPr="001A08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B32B2" w:rsidRPr="001A08C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B32B2" w:rsidRPr="001A08C7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B32B2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375C" w:rsidRPr="001A08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study 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m se</w:t>
      </w:r>
      <w:r w:rsidR="009B32B2" w:rsidRPr="001A08C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s i</w:t>
      </w:r>
      <w:r w:rsidR="009B32B2" w:rsidRPr="001A08C7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9B32B2" w:rsidRPr="001A0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1AD8A9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0F6ABD4" w14:textId="77777777" w:rsidR="004D10FB" w:rsidRDefault="004D10FB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2AB52A" w14:textId="77777777" w:rsidR="009B32B2" w:rsidRDefault="009B32B2" w:rsidP="00E507B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B74DB3B" w14:textId="77777777" w:rsidR="005A3C88" w:rsidRDefault="009B32B2" w:rsidP="005A3C88">
      <w:pPr>
        <w:autoSpaceDE w:val="0"/>
        <w:autoSpaceDN w:val="0"/>
        <w:adjustRightInd w:val="0"/>
        <w:spacing w:before="22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wish to make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ted 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 (via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2)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0B5182" w14:textId="77777777" w:rsidR="005A3C88" w:rsidRPr="001C2FE7" w:rsidRDefault="005A3C88" w:rsidP="001C2F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2" w:after="0" w:line="240" w:lineRule="auto"/>
        <w:ind w:left="547" w:right="-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Submission of multiple Form 2s at one time for one project is not allowed.  You must wa</w:t>
      </w:r>
      <w:r w:rsidR="00AB2B0F">
        <w:rPr>
          <w:rFonts w:ascii="Times New Roman" w:hAnsi="Times New Roman" w:cs="Times New Roman"/>
          <w:color w:val="000000"/>
          <w:sz w:val="24"/>
          <w:szCs w:val="24"/>
        </w:rPr>
        <w:t>it until you receive the final approval letter for one Form 2 before you can submit another one.</w:t>
      </w:r>
      <w:r w:rsidR="00C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0F">
        <w:rPr>
          <w:rFonts w:ascii="Times New Roman" w:hAnsi="Times New Roman" w:cs="Times New Roman"/>
          <w:color w:val="000000"/>
          <w:sz w:val="24"/>
          <w:szCs w:val="24"/>
        </w:rPr>
        <w:t xml:space="preserve"> If more than one Form 2 is submitted for a project, you will be asked to retract the extra form(s).</w:t>
      </w:r>
    </w:p>
    <w:p w14:paraId="2642B15C" w14:textId="77777777" w:rsidR="009B32B2" w:rsidRDefault="009B32B2" w:rsidP="00E507B7">
      <w:pPr>
        <w:autoSpaceDE w:val="0"/>
        <w:autoSpaceDN w:val="0"/>
        <w:adjustRightInd w:val="0"/>
        <w:spacing w:before="21" w:after="0" w:line="258" w:lineRule="auto"/>
        <w:ind w:left="540" w:right="103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 2,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must add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tor to the routing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="000D4F0A">
        <w:rPr>
          <w:rFonts w:ascii="Times New Roman" w:hAnsi="Times New Roman" w:cs="Times New Roman"/>
          <w:color w:val="000000"/>
          <w:sz w:val="24"/>
          <w:szCs w:val="24"/>
        </w:rPr>
        <w:t>’s signature routing assignment list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/she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 off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76D9">
        <w:rPr>
          <w:rFonts w:ascii="Times New Roman" w:hAnsi="Times New Roman" w:cs="Times New Roman"/>
          <w:color w:val="000000"/>
          <w:sz w:val="24"/>
          <w:szCs w:val="24"/>
        </w:rPr>
        <w:t>confirming his/her participation in the study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9AD4AF" w14:textId="77777777" w:rsidR="005A3C88" w:rsidRPr="001C2FE7" w:rsidRDefault="009B32B2" w:rsidP="001C2FE7">
      <w:pPr>
        <w:autoSpaceDE w:val="0"/>
        <w:autoSpaceDN w:val="0"/>
        <w:adjustRightInd w:val="0"/>
        <w:spacing w:before="1" w:after="0" w:line="258" w:lineRule="auto"/>
        <w:ind w:left="540" w:right="95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m,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B058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ss, do not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quire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of subj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ts.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ould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 a subj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t’s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CB0580">
        <w:rPr>
          <w:rFonts w:ascii="Times New Roman" w:hAnsi="Times New Roman" w:cs="Times New Roman"/>
          <w:color w:val="000000"/>
          <w:sz w:val="24"/>
          <w:szCs w:val="24"/>
        </w:rPr>
        <w:t>regarding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continue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ipatin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 such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05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isk, </w:t>
      </w:r>
      <w:r w:rsidR="00CB0580">
        <w:rPr>
          <w:rFonts w:ascii="Times New Roman" w:hAnsi="Times New Roman" w:cs="Times New Roman"/>
          <w:color w:val="000000"/>
          <w:sz w:val="24"/>
          <w:szCs w:val="24"/>
        </w:rPr>
        <w:t xml:space="preserve">or a reduction in payment,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subj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hould be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re-c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nted.</w:t>
      </w:r>
    </w:p>
    <w:p w14:paraId="39DE3B9B" w14:textId="77777777" w:rsidR="009B32B2" w:rsidRDefault="009B32B2" w:rsidP="009B32B2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14:paraId="1DA170B8" w14:textId="77777777" w:rsidR="004D10FB" w:rsidRDefault="004D10FB" w:rsidP="009B32B2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14:paraId="556DFA4A" w14:textId="77777777" w:rsidR="00F561A1" w:rsidRDefault="00F561A1" w:rsidP="009B32B2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14:paraId="7727D29B" w14:textId="77777777" w:rsidR="00F561A1" w:rsidRDefault="00F561A1" w:rsidP="009B32B2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14:paraId="4DC76976" w14:textId="77777777" w:rsidR="00F561A1" w:rsidRDefault="00F561A1" w:rsidP="009B32B2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14:paraId="7625B618" w14:textId="77777777" w:rsidR="009B32B2" w:rsidRDefault="009B32B2" w:rsidP="00E507B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1B13AC5" w14:textId="77777777" w:rsidR="00FB3137" w:rsidRDefault="009B32B2" w:rsidP="007011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do not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continuations.  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)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 w:rsidR="00FB3137" w:rsidRPr="00FB3137">
        <w:rPr>
          <w:rFonts w:ascii="Times New Roman" w:hAnsi="Times New Roman" w:cs="Times New Roman"/>
          <w:color w:val="000000"/>
          <w:sz w:val="24"/>
          <w:szCs w:val="24"/>
        </w:rPr>
        <w:t>reviewed BEFO</w:t>
      </w:r>
      <w:r w:rsidR="00FB3137">
        <w:rPr>
          <w:rFonts w:ascii="Times New Roman" w:hAnsi="Times New Roman" w:cs="Times New Roman"/>
          <w:color w:val="000000"/>
          <w:sz w:val="24"/>
          <w:szCs w:val="24"/>
        </w:rPr>
        <w:t>RE January 21, 2019 (under the previous Common Rule) and receiving</w:t>
      </w:r>
      <w:r w:rsidR="00FB3137" w:rsidRPr="00FB3137">
        <w:rPr>
          <w:rFonts w:ascii="Times New Roman" w:hAnsi="Times New Roman" w:cs="Times New Roman"/>
          <w:color w:val="000000"/>
          <w:sz w:val="24"/>
          <w:szCs w:val="24"/>
        </w:rPr>
        <w:t xml:space="preserve"> initial approval (or approval pending a satisfactory response to administrative provisos),</w:t>
      </w:r>
      <w:r w:rsidR="00FB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d to con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inue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noth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r,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r, via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rm 3</w:t>
      </w:r>
      <w:r w:rsidR="00FB3137">
        <w:rPr>
          <w:rFonts w:ascii="Times New Roman" w:hAnsi="Times New Roman" w:cs="Times New Roman"/>
          <w:color w:val="000000"/>
          <w:sz w:val="24"/>
          <w:szCs w:val="24"/>
        </w:rPr>
        <w:t xml:space="preserve"> until the study is closed with the IRB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1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C7BBF2" w14:textId="685931A3" w:rsidR="007011B1" w:rsidRPr="00562BDD" w:rsidRDefault="00FB3137" w:rsidP="007011B1">
      <w:pPr>
        <w:rPr>
          <w:rFonts w:ascii="Times New Roman" w:hAnsi="Times New Roman"/>
          <w:sz w:val="24"/>
          <w:szCs w:val="24"/>
        </w:rPr>
      </w:pPr>
      <w:r w:rsidRPr="00FB3137">
        <w:rPr>
          <w:rFonts w:ascii="Times New Roman" w:hAnsi="Times New Roman" w:cs="Times New Roman"/>
          <w:color w:val="000000"/>
          <w:sz w:val="24"/>
          <w:szCs w:val="24"/>
        </w:rPr>
        <w:t>If your study qualifies for expedited status and is approved (or approved pending a satisfactory response to administrative provisos) ON or AFTER January 21st,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(the effective date of the revised Common Rule)</w:t>
      </w:r>
      <w:r w:rsidRPr="00FB3137">
        <w:rPr>
          <w:rFonts w:ascii="Times New Roman" w:hAnsi="Times New Roman" w:cs="Times New Roman"/>
          <w:color w:val="000000"/>
          <w:sz w:val="24"/>
          <w:szCs w:val="24"/>
        </w:rPr>
        <w:t>, you will NOT receive an expiration date at the time of initial approval.  Rather, you will receive an annual “check-in” date and will be asked to complete a short check-in form regarding the status of your study on or before this check-in date each year.  You must continue to do this until the study is c</w:t>
      </w:r>
      <w:r>
        <w:rPr>
          <w:rFonts w:ascii="Times New Roman" w:hAnsi="Times New Roman" w:cs="Times New Roman"/>
          <w:color w:val="000000"/>
          <w:sz w:val="24"/>
          <w:szCs w:val="24"/>
        </w:rPr>
        <w:t>losed with the IRB.  T</w:t>
      </w:r>
      <w:r w:rsidRPr="00FB3137">
        <w:rPr>
          <w:rFonts w:ascii="Times New Roman" w:hAnsi="Times New Roman" w:cs="Times New Roman"/>
          <w:color w:val="000000"/>
          <w:sz w:val="24"/>
          <w:szCs w:val="24"/>
        </w:rPr>
        <w:t xml:space="preserve">his does 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apply to FDA-regulated studies. </w:t>
      </w:r>
      <w:r w:rsidRPr="00FB3137">
        <w:rPr>
          <w:rFonts w:ascii="Times New Roman" w:hAnsi="Times New Roman" w:cs="Times New Roman"/>
          <w:color w:val="000000"/>
          <w:sz w:val="24"/>
          <w:szCs w:val="24"/>
        </w:rPr>
        <w:t xml:space="preserve">If your study is FDA-regulated and is approved (or approved pending a satisfactory response to administrative provisos) ON or AFTER January 21st, 2019, you will still be required to submit a Form 3: Continuing Review for review and approval prior to the assigned expiration date until the study is closed with the UTHSC IRB.  </w:t>
      </w:r>
      <w:r w:rsidR="007011B1" w:rsidRPr="00562BDD">
        <w:rPr>
          <w:rFonts w:ascii="Times New Roman" w:hAnsi="Times New Roman"/>
          <w:sz w:val="24"/>
          <w:szCs w:val="24"/>
        </w:rPr>
        <w:t xml:space="preserve">If your </w:t>
      </w:r>
      <w:r>
        <w:rPr>
          <w:rFonts w:ascii="Times New Roman" w:hAnsi="Times New Roman"/>
          <w:sz w:val="24"/>
          <w:szCs w:val="24"/>
        </w:rPr>
        <w:t xml:space="preserve">Full Board DHHS-regulated </w:t>
      </w:r>
      <w:r w:rsidR="007011B1" w:rsidRPr="00562BDD">
        <w:rPr>
          <w:rFonts w:ascii="Times New Roman" w:hAnsi="Times New Roman"/>
          <w:sz w:val="24"/>
          <w:szCs w:val="24"/>
        </w:rPr>
        <w:t>project has progressed to the point that it</w:t>
      </w:r>
      <w:r w:rsidR="00660F93">
        <w:rPr>
          <w:rFonts w:ascii="Times New Roman" w:hAnsi="Times New Roman"/>
          <w:sz w:val="24"/>
          <w:szCs w:val="24"/>
        </w:rPr>
        <w:t xml:space="preserve"> only</w:t>
      </w:r>
      <w:r w:rsidR="007011B1" w:rsidRPr="00562BDD">
        <w:rPr>
          <w:rFonts w:ascii="Times New Roman" w:hAnsi="Times New Roman"/>
          <w:sz w:val="24"/>
          <w:szCs w:val="24"/>
        </w:rPr>
        <w:t xml:space="preserve"> involves one or both of the following then the IRB </w:t>
      </w:r>
      <w:r w:rsidR="00660F93">
        <w:rPr>
          <w:rFonts w:ascii="Times New Roman" w:hAnsi="Times New Roman"/>
          <w:sz w:val="24"/>
          <w:szCs w:val="24"/>
        </w:rPr>
        <w:t>will</w:t>
      </w:r>
      <w:r w:rsidR="007011B1" w:rsidRPr="00562BDD">
        <w:rPr>
          <w:rFonts w:ascii="Times New Roman" w:hAnsi="Times New Roman"/>
          <w:sz w:val="24"/>
          <w:szCs w:val="24"/>
        </w:rPr>
        <w:t xml:space="preserve"> not require further review</w:t>
      </w:r>
      <w:r w:rsidR="002D0570">
        <w:rPr>
          <w:rFonts w:ascii="Times New Roman" w:hAnsi="Times New Roman"/>
          <w:sz w:val="24"/>
          <w:szCs w:val="24"/>
        </w:rPr>
        <w:t xml:space="preserve">. </w:t>
      </w:r>
      <w:r w:rsidR="002D0570" w:rsidRPr="002D0570">
        <w:rPr>
          <w:rFonts w:ascii="Times New Roman" w:hAnsi="Times New Roman"/>
          <w:sz w:val="24"/>
          <w:szCs w:val="24"/>
        </w:rPr>
        <w:t>However, you still must submit a final Form 3: Continuing Review to the IRB as a notification of your study status</w:t>
      </w:r>
      <w:r w:rsidR="007011B1" w:rsidRPr="00562BDD">
        <w:rPr>
          <w:rFonts w:ascii="Times New Roman" w:hAnsi="Times New Roman"/>
          <w:sz w:val="24"/>
          <w:szCs w:val="24"/>
        </w:rPr>
        <w:t>:</w:t>
      </w:r>
    </w:p>
    <w:p w14:paraId="4C81E4E4" w14:textId="77777777" w:rsidR="007011B1" w:rsidRPr="00562BDD" w:rsidRDefault="007011B1" w:rsidP="007011B1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62BDD">
        <w:rPr>
          <w:rFonts w:ascii="Times New Roman" w:hAnsi="Times New Roman"/>
          <w:sz w:val="24"/>
          <w:szCs w:val="24"/>
        </w:rPr>
        <w:t>Remaining study activities are limited to data analysis, including analysis of identifiable private information or identifiable biospecimens, or</w:t>
      </w:r>
    </w:p>
    <w:p w14:paraId="2E36DE97" w14:textId="77777777" w:rsidR="009B32B2" w:rsidRPr="00562BDD" w:rsidRDefault="007011B1" w:rsidP="00562BD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62BDD">
        <w:rPr>
          <w:rFonts w:ascii="Times New Roman" w:hAnsi="Times New Roman"/>
          <w:sz w:val="24"/>
          <w:szCs w:val="24"/>
        </w:rPr>
        <w:t>Remaining study activities only involve accessing follow-up clinical data from procedures that subjects would undergo as part of clinical care.</w:t>
      </w:r>
    </w:p>
    <w:p w14:paraId="0A05FF94" w14:textId="77777777" w:rsidR="009B32B2" w:rsidRDefault="009B32B2" w:rsidP="00E507B7">
      <w:pPr>
        <w:autoSpaceDE w:val="0"/>
        <w:autoSpaceDN w:val="0"/>
        <w:adjustRightInd w:val="0"/>
        <w:spacing w:before="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iMed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400CB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incip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0400C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’s)</w:t>
      </w:r>
    </w:p>
    <w:p w14:paraId="232A9780" w14:textId="77777777" w:rsidR="009B32B2" w:rsidRDefault="009B32B2" w:rsidP="00E507B7">
      <w:pPr>
        <w:autoSpaceDE w:val="0"/>
        <w:autoSpaceDN w:val="0"/>
        <w:adjustRightInd w:val="0"/>
        <w:spacing w:before="21" w:after="0"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>l 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14:paraId="3402CEF6" w14:textId="77777777" w:rsidR="009B32B2" w:rsidRDefault="009B32B2" w:rsidP="00E507B7">
      <w:pPr>
        <w:autoSpaceDE w:val="0"/>
        <w:autoSpaceDN w:val="0"/>
        <w:adjustRightInd w:val="0"/>
        <w:spacing w:before="24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 xml:space="preserve">you must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207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 Form 3 </w:t>
      </w:r>
      <w:r w:rsidR="00B207D9" w:rsidRPr="0055302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at least</w:t>
      </w:r>
      <w:r w:rsidR="00B207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 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 xml:space="preserve">BEFORE the last Board meeting </w:t>
      </w:r>
      <w:r w:rsidR="00D530C3">
        <w:rPr>
          <w:rFonts w:ascii="Times New Roman" w:hAnsi="Times New Roman" w:cs="Times New Roman"/>
          <w:color w:val="000000"/>
          <w:sz w:val="24"/>
          <w:szCs w:val="24"/>
        </w:rPr>
        <w:t>that will occur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022"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 w:rsidRPr="0055302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553022">
        <w:rPr>
          <w:rFonts w:ascii="Times New Roman" w:hAnsi="Times New Roman" w:cs="Times New Roman"/>
          <w:color w:val="000000"/>
          <w:sz w:val="24"/>
          <w:szCs w:val="24"/>
          <w:u w:val="single"/>
        </w:rPr>
        <w:t>fo</w:t>
      </w:r>
      <w:r w:rsidRPr="00553022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r</w:t>
      </w:r>
      <w:r w:rsidRPr="00553022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207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 xml:space="preserve">; consult the full board meeting schedule including submission deadlines at </w:t>
      </w:r>
      <w:hyperlink r:id="rId8" w:history="1">
        <w:r w:rsidR="00B207D9" w:rsidRPr="0061389F">
          <w:rPr>
            <w:rStyle w:val="Hyperlink"/>
            <w:rFonts w:ascii="Times New Roman" w:hAnsi="Times New Roman" w:cs="Times New Roman"/>
            <w:sz w:val="24"/>
            <w:szCs w:val="24"/>
          </w:rPr>
          <w:t>http://www.uthsc.edu/research/compliance/irb/researchers/meeting-schedule.php</w:t>
        </w:r>
      </w:hyperlink>
      <w:r w:rsidR="00B207D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14:paraId="6ACA7574" w14:textId="77777777" w:rsidR="009B32B2" w:rsidRDefault="009B32B2" w:rsidP="00E507B7">
      <w:pPr>
        <w:autoSpaceDE w:val="0"/>
        <w:autoSpaceDN w:val="0"/>
        <w:adjustRightInd w:val="0"/>
        <w:spacing w:before="22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XP stud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>you should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 xml:space="preserve">the Form 3 </w:t>
      </w:r>
      <w:r w:rsidR="00B207D9" w:rsidRPr="004216F5">
        <w:rPr>
          <w:rFonts w:ascii="Times New Roman" w:hAnsi="Times New Roman" w:cs="Times New Roman"/>
          <w:color w:val="000000"/>
          <w:sz w:val="24"/>
          <w:szCs w:val="24"/>
          <w:u w:val="single"/>
        </w:rPr>
        <w:t>at least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ks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207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 xml:space="preserve"> to provide time for IRB review, </w:t>
      </w:r>
      <w:r w:rsidR="0077252C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>you to answer any provisos</w:t>
      </w:r>
      <w:r w:rsidR="0077252C">
        <w:rPr>
          <w:rFonts w:ascii="Times New Roman" w:hAnsi="Times New Roman" w:cs="Times New Roman"/>
          <w:color w:val="000000"/>
          <w:sz w:val="24"/>
          <w:szCs w:val="24"/>
        </w:rPr>
        <w:t xml:space="preserve"> and send your response back in</w:t>
      </w:r>
      <w:r w:rsidR="00B207D9">
        <w:rPr>
          <w:rFonts w:ascii="Times New Roman" w:hAnsi="Times New Roman" w:cs="Times New Roman"/>
          <w:color w:val="000000"/>
          <w:sz w:val="24"/>
          <w:szCs w:val="24"/>
        </w:rPr>
        <w:t>, and for the IRB to review your response to ensure it is sufficient.</w:t>
      </w:r>
    </w:p>
    <w:p w14:paraId="7408C4EB" w14:textId="77777777" w:rsidR="009B32B2" w:rsidRDefault="009B32B2" w:rsidP="00E507B7">
      <w:pPr>
        <w:autoSpaceDE w:val="0"/>
        <w:autoSpaceDN w:val="0"/>
        <w:adjustRightInd w:val="0"/>
        <w:spacing w:before="21" w:after="0" w:line="258" w:lineRule="auto"/>
        <w:ind w:left="540" w:right="241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let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RB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 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ies on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050E1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0E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/>
          <w:sz w:val="24"/>
          <w:szCs w:val="24"/>
        </w:rPr>
        <w:t>ou 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 subj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 w:rsidR="00DB7B5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ob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 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subj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 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 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(a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in)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nother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nk that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ies,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distribu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to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subje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use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bj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 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 tempo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ts.</w:t>
      </w:r>
    </w:p>
    <w:p w14:paraId="0F776D3A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73A5F54D" w14:textId="77777777" w:rsidR="004D10FB" w:rsidRDefault="004D10FB" w:rsidP="00B365C9">
      <w:pPr>
        <w:autoSpaceDE w:val="0"/>
        <w:autoSpaceDN w:val="0"/>
        <w:adjustRightInd w:val="0"/>
        <w:spacing w:before="24" w:after="0" w:line="240" w:lineRule="auto"/>
        <w:ind w:right="-20" w:firstLine="10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40C083C2" w14:textId="77777777" w:rsidR="009B32B2" w:rsidRDefault="009B32B2" w:rsidP="00D41456">
      <w:pPr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ted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ep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48B7BD3" w14:textId="77777777" w:rsidR="009B32B2" w:rsidRDefault="009B32B2" w:rsidP="009B32B2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661A1907" w14:textId="77777777" w:rsidR="009B32B2" w:rsidRDefault="009B32B2" w:rsidP="00D41456">
      <w:pPr>
        <w:autoSpaceDE w:val="0"/>
        <w:autoSpaceDN w:val="0"/>
        <w:adjustRightInd w:val="0"/>
        <w:spacing w:after="0" w:line="258" w:lineRule="auto"/>
        <w:ind w:left="540" w:right="598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blems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must be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D4277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all </w:t>
      </w:r>
      <w:r w:rsidRPr="00D4277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 w:rsidRPr="00D42779">
        <w:rPr>
          <w:rFonts w:ascii="Times New Roman" w:hAnsi="Times New Roman" w:cs="Times New Roman"/>
          <w:color w:val="000000"/>
          <w:sz w:val="24"/>
          <w:szCs w:val="24"/>
          <w:u w:val="single"/>
        </w:rPr>
        <w:t>h</w:t>
      </w:r>
      <w:r w:rsidRPr="00D4277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re</w:t>
      </w:r>
      <w:r w:rsidRPr="00D42779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rite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3F1769" w14:textId="77777777" w:rsidR="009B32B2" w:rsidRDefault="009B32B2" w:rsidP="00D41456">
      <w:pPr>
        <w:autoSpaceDE w:val="0"/>
        <w:autoSpaceDN w:val="0"/>
        <w:adjustRightInd w:val="0"/>
        <w:spacing w:before="1" w:after="0" w:line="240" w:lineRule="auto"/>
        <w:ind w:left="9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1A1A1A"/>
          <w:sz w:val="24"/>
          <w:szCs w:val="24"/>
        </w:rPr>
        <w:t>n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1A1A1A"/>
          <w:sz w:val="24"/>
          <w:szCs w:val="24"/>
        </w:rPr>
        <w:t>p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1A1A1A"/>
          <w:sz w:val="24"/>
          <w:szCs w:val="24"/>
        </w:rPr>
        <w:t>ted,</w:t>
      </w:r>
    </w:p>
    <w:p w14:paraId="1971BFE9" w14:textId="77777777" w:rsidR="009B32B2" w:rsidRDefault="009B32B2" w:rsidP="00D41456">
      <w:pPr>
        <w:autoSpaceDE w:val="0"/>
        <w:autoSpaceDN w:val="0"/>
        <w:adjustRightInd w:val="0"/>
        <w:spacing w:before="21" w:after="0" w:line="240" w:lineRule="auto"/>
        <w:ind w:left="9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2052A">
        <w:rPr>
          <w:rFonts w:ascii="Times New Roman" w:hAnsi="Times New Roman" w:cs="Times New Roman"/>
          <w:color w:val="1A1A1A"/>
          <w:sz w:val="24"/>
          <w:szCs w:val="24"/>
        </w:rPr>
        <w:t>Good/clear evidence of being r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z w:val="24"/>
          <w:szCs w:val="24"/>
        </w:rPr>
        <w:t>lat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z w:val="24"/>
          <w:szCs w:val="24"/>
        </w:rPr>
        <w:t>d to stu</w:t>
      </w:r>
      <w:r>
        <w:rPr>
          <w:rFonts w:ascii="Times New Roman" w:hAnsi="Times New Roman" w:cs="Times New Roman"/>
          <w:color w:val="1A1A1A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1A1A1A"/>
          <w:sz w:val="24"/>
          <w:szCs w:val="24"/>
        </w:rPr>
        <w:t>y</w:t>
      </w:r>
      <w:r>
        <w:rPr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pr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1A1A1A"/>
          <w:sz w:val="24"/>
          <w:szCs w:val="24"/>
        </w:rPr>
        <w:t>d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1A1A1A"/>
          <w:sz w:val="24"/>
          <w:szCs w:val="24"/>
        </w:rPr>
        <w:t>r</w:t>
      </w: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z w:val="24"/>
          <w:szCs w:val="24"/>
        </w:rPr>
        <w:t>s,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1A1A1A"/>
          <w:sz w:val="24"/>
          <w:szCs w:val="24"/>
          <w:u w:val="single"/>
        </w:rPr>
        <w:t>nd</w:t>
      </w:r>
    </w:p>
    <w:p w14:paraId="3BDBF9EE" w14:textId="77777777" w:rsidR="009B32B2" w:rsidRDefault="009B32B2" w:rsidP="00D41456">
      <w:pPr>
        <w:autoSpaceDE w:val="0"/>
        <w:autoSpaceDN w:val="0"/>
        <w:adjustRightInd w:val="0"/>
        <w:spacing w:before="21" w:after="0" w:line="258" w:lineRule="auto"/>
        <w:ind w:left="900" w:right="443" w:hanging="36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rious 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1A1A1A"/>
          <w:sz w:val="24"/>
          <w:szCs w:val="24"/>
        </w:rPr>
        <w:t>si</w:t>
      </w: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1A1A1A"/>
          <w:sz w:val="24"/>
          <w:szCs w:val="24"/>
        </w:rPr>
        <w:t>nifi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1A1A1A"/>
          <w:sz w:val="24"/>
          <w:szCs w:val="24"/>
        </w:rPr>
        <w:t>nt eno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1A1A1A"/>
          <w:sz w:val="24"/>
          <w:szCs w:val="24"/>
        </w:rPr>
        <w:t>h to s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1A1A1A"/>
          <w:sz w:val="24"/>
          <w:szCs w:val="24"/>
        </w:rPr>
        <w:t>g</w:t>
      </w: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1A1A1A"/>
          <w:sz w:val="24"/>
          <w:szCs w:val="24"/>
        </w:rPr>
        <w:t>h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1A1A1A"/>
          <w:sz w:val="24"/>
          <w:szCs w:val="24"/>
        </w:rPr>
        <w:t>he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1A1A1A"/>
          <w:sz w:val="24"/>
          <w:szCs w:val="24"/>
        </w:rPr>
        <w:t>r</w:t>
      </w: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1A1A1A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1A1A1A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1A1A1A"/>
          <w:sz w:val="24"/>
          <w:szCs w:val="24"/>
        </w:rPr>
        <w:t>y</w:t>
      </w:r>
      <w:r>
        <w:rPr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pla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1A1A1A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subj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1A1A1A"/>
          <w:sz w:val="24"/>
          <w:szCs w:val="24"/>
        </w:rPr>
        <w:t>ts</w:t>
      </w:r>
      <w:r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or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othe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s at a </w:t>
      </w: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1A1A1A"/>
          <w:sz w:val="24"/>
          <w:szCs w:val="24"/>
        </w:rPr>
        <w:t>t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1A1A1A"/>
          <w:sz w:val="24"/>
          <w:szCs w:val="24"/>
        </w:rPr>
        <w:t>isk of h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1A1A1A"/>
          <w:sz w:val="24"/>
          <w:szCs w:val="24"/>
        </w:rPr>
        <w:t>rm th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1A1A1A"/>
          <w:sz w:val="24"/>
          <w:szCs w:val="24"/>
        </w:rPr>
        <w:t>n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w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1A1A1A"/>
          <w:sz w:val="24"/>
          <w:szCs w:val="24"/>
        </w:rPr>
        <w:t>s pr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z w:val="24"/>
          <w:szCs w:val="24"/>
        </w:rPr>
        <w:t>vious</w:t>
      </w:r>
      <w:r>
        <w:rPr>
          <w:rFonts w:ascii="Times New Roman" w:hAnsi="Times New Roman" w:cs="Times New Roman"/>
          <w:color w:val="1A1A1A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1A1A1A"/>
          <w:sz w:val="24"/>
          <w:szCs w:val="24"/>
        </w:rPr>
        <w:t>y</w:t>
      </w:r>
      <w:r>
        <w:rPr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known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or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1A1A1A"/>
          <w:sz w:val="24"/>
          <w:szCs w:val="24"/>
        </w:rPr>
        <w:t>ni</w:t>
      </w:r>
      <w:r>
        <w:rPr>
          <w:rFonts w:ascii="Times New Roman" w:hAnsi="Times New Roman" w:cs="Times New Roman"/>
          <w:color w:val="1A1A1A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1A1A1A"/>
          <w:spacing w:val="1"/>
          <w:sz w:val="24"/>
          <w:szCs w:val="24"/>
        </w:rPr>
        <w:t>d</w:t>
      </w:r>
      <w:r w:rsidR="0012052A">
        <w:rPr>
          <w:rFonts w:ascii="Times New Roman" w:hAnsi="Times New Roman" w:cs="Times New Roman"/>
          <w:color w:val="1A1A1A"/>
          <w:sz w:val="24"/>
          <w:szCs w:val="24"/>
        </w:rPr>
        <w:t>; or for adverse events, required hospitalization, prolonged hospitalization, etc.</w:t>
      </w:r>
      <w:r>
        <w:rPr>
          <w:rFonts w:ascii="Times New Roman" w:hAnsi="Times New Roman" w:cs="Times New Roman"/>
          <w:color w:val="1A1A1A"/>
          <w:sz w:val="24"/>
          <w:szCs w:val="24"/>
        </w:rPr>
        <w:t>)</w:t>
      </w:r>
      <w:r w:rsidR="0012052A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010FE05A" w14:textId="77777777" w:rsidR="0012052A" w:rsidRPr="00781AFF" w:rsidRDefault="0012052A" w:rsidP="0012052A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assess whether the unanticipated problem/adverse event meets all three criteria, you should determine whether “the event suggests that changes may be necessary in the research procedures, informed consent/information/process and/or other aspects of the study.”</w:t>
      </w:r>
    </w:p>
    <w:p w14:paraId="591E9BB5" w14:textId="77777777" w:rsidR="009B32B2" w:rsidRDefault="009B32B2" w:rsidP="00D41456">
      <w:pPr>
        <w:autoSpaceDE w:val="0"/>
        <w:autoSpaceDN w:val="0"/>
        <w:adjustRightInd w:val="0"/>
        <w:spacing w:before="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rious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tes)</w:t>
      </w:r>
      <w:r w:rsidR="008E2B0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AEs, such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th,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 be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24 hou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14:paraId="064865BF" w14:textId="77777777" w:rsidR="009B32B2" w:rsidRDefault="009B32B2" w:rsidP="00D41456">
      <w:pPr>
        <w:autoSpaceDE w:val="0"/>
        <w:autoSpaceDN w:val="0"/>
        <w:adjustRightInd w:val="0"/>
        <w:spacing w:before="24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our loc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)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AEs 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5 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73FA0D" w14:textId="77777777" w:rsidR="009B32B2" w:rsidRDefault="009B32B2" w:rsidP="00D41456">
      <w:pPr>
        <w:autoSpaceDE w:val="0"/>
        <w:autoSpaceDN w:val="0"/>
        <w:adjustRightInd w:val="0"/>
        <w:spacing w:before="19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sites in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-ce</w:t>
      </w:r>
      <w:r>
        <w:rPr>
          <w:rFonts w:ascii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AEs 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10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4C77E6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EA08EB7" w14:textId="77777777" w:rsidR="004D10FB" w:rsidRDefault="004D10FB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8FEC5C" w14:textId="77777777" w:rsidR="009B32B2" w:rsidRDefault="009B32B2" w:rsidP="00D41456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C6B2BC9" w14:textId="77777777" w:rsidR="009B32B2" w:rsidRDefault="009B32B2" w:rsidP="009B32B2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267B97DD" w14:textId="77777777" w:rsidR="009B32B2" w:rsidRDefault="009B32B2" w:rsidP="00D41456">
      <w:pPr>
        <w:autoSpaceDE w:val="0"/>
        <w:autoSpaceDN w:val="0"/>
        <w:adjustRightInd w:val="0"/>
        <w:spacing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 mu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ted 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RB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nted.</w:t>
      </w:r>
    </w:p>
    <w:p w14:paraId="6E7DB018" w14:textId="77777777" w:rsidR="009B32B2" w:rsidRDefault="009B32B2" w:rsidP="00D41456">
      <w:pPr>
        <w:autoSpaceDE w:val="0"/>
        <w:autoSpaceDN w:val="0"/>
        <w:adjustRightInd w:val="0"/>
        <w:spacing w:before="2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major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5 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14:paraId="66D970C1" w14:textId="77777777" w:rsidR="009B32B2" w:rsidRDefault="009B32B2" w:rsidP="00D41456">
      <w:pPr>
        <w:autoSpaceDE w:val="0"/>
        <w:autoSpaceDN w:val="0"/>
        <w:adjustRightInd w:val="0"/>
        <w:spacing w:before="2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major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viation:</w:t>
      </w:r>
    </w:p>
    <w:p w14:paraId="3EC7913A" w14:textId="77777777" w:rsidR="009B32B2" w:rsidRDefault="009B32B2" w:rsidP="00D41456">
      <w:pPr>
        <w:autoSpaceDE w:val="0"/>
        <w:autoSpaceDN w:val="0"/>
        <w:adjustRightInd w:val="0"/>
        <w:spacing w:before="24" w:after="0" w:line="258" w:lineRule="auto"/>
        <w:ind w:left="900" w:right="489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) 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risk of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rm to 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vidual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subj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t, or</w:t>
      </w:r>
    </w:p>
    <w:p w14:paraId="091B343E" w14:textId="77777777" w:rsidR="009B32B2" w:rsidRDefault="009B32B2" w:rsidP="00D41456">
      <w:pPr>
        <w:autoSpaceDE w:val="0"/>
        <w:autoSpaceDN w:val="0"/>
        <w:adjustRightInd w:val="0"/>
        <w:spacing w:before="1" w:after="0" w:line="240" w:lineRule="auto"/>
        <w:ind w:left="90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comp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ientific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or</w:t>
      </w:r>
    </w:p>
    <w:p w14:paraId="73AFDDA7" w14:textId="77777777" w:rsidR="009B32B2" w:rsidRDefault="009B32B2" w:rsidP="00D41456">
      <w:pPr>
        <w:autoSpaceDE w:val="0"/>
        <w:autoSpaceDN w:val="0"/>
        <w:adjustRightInd w:val="0"/>
        <w:spacing w:before="21" w:after="0" w:line="258" w:lineRule="auto"/>
        <w:ind w:left="900" w:right="346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 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investi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or stu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14:paraId="3CD7332C" w14:textId="77777777" w:rsidR="009B32B2" w:rsidRDefault="009B32B2" w:rsidP="00D41456">
      <w:pPr>
        <w:autoSpaceDE w:val="0"/>
        <w:autoSpaceDN w:val="0"/>
        <w:adjustRightInd w:val="0"/>
        <w:spacing w:before="1" w:after="0"/>
        <w:ind w:left="900" w:right="353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rs to invo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me 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rious 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 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l,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or loc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D30138" w14:textId="77777777" w:rsidR="009B32B2" w:rsidRDefault="009B32B2" w:rsidP="009B32B2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07E279D8" w14:textId="77777777" w:rsidR="004D10FB" w:rsidRDefault="004D10FB" w:rsidP="009B32B2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1669054D" w14:textId="77777777" w:rsidR="009B32B2" w:rsidRDefault="009B32B2" w:rsidP="00D41456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5FD066E" w14:textId="77777777" w:rsidR="009B32B2" w:rsidRDefault="009B32B2" w:rsidP="009B32B2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66EC9149" w14:textId="77777777" w:rsidR="009B32B2" w:rsidRDefault="009B32B2" w:rsidP="00D41456">
      <w:pPr>
        <w:autoSpaceDE w:val="0"/>
        <w:autoSpaceDN w:val="0"/>
        <w:adjustRightInd w:val="0"/>
        <w:spacing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 adv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rtisem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be subm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8E89DE" w14:textId="77777777" w:rsidR="009B32B2" w:rsidRDefault="009B32B2" w:rsidP="00D41456">
      <w:pPr>
        <w:autoSpaceDE w:val="0"/>
        <w:autoSpaceDN w:val="0"/>
        <w:adjustRightInd w:val="0"/>
        <w:spacing w:before="2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ms (w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mail, 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ial medi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dio, 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4BD627" w14:textId="77777777" w:rsidR="009B32B2" w:rsidRDefault="009B32B2" w:rsidP="00D41456">
      <w:pPr>
        <w:autoSpaceDE w:val="0"/>
        <w:autoSpaceDN w:val="0"/>
        <w:adjustRightInd w:val="0"/>
        <w:spacing w:before="2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nnot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out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i.e.,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 bigger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ont, 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rline,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635B1A" w14:textId="77777777" w:rsidR="009B32B2" w:rsidRDefault="009B32B2" w:rsidP="00D41456">
      <w:pPr>
        <w:autoSpaceDE w:val="0"/>
        <w:autoSpaceDN w:val="0"/>
        <w:adjustRightInd w:val="0"/>
        <w:spacing w:before="21" w:after="0" w:line="258" w:lineRule="auto"/>
        <w:ind w:left="540" w:right="49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r/TV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 inve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tor, 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ipt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>l if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mention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ruitm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mation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#,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rite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AAD27C" w14:textId="77777777" w:rsidR="00D41456" w:rsidRDefault="009B32B2" w:rsidP="00D41456">
      <w:pPr>
        <w:autoSpaceDE w:val="0"/>
        <w:autoSpaceDN w:val="0"/>
        <w:adjustRightInd w:val="0"/>
        <w:spacing w:before="1" w:after="0" w:line="240" w:lineRule="auto"/>
        <w:ind w:left="54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QR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rtisem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must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D41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hind”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E51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5990F3" w14:textId="77777777" w:rsidR="00D41456" w:rsidRDefault="00D41456" w:rsidP="00D41456">
      <w:pPr>
        <w:autoSpaceDE w:val="0"/>
        <w:autoSpaceDN w:val="0"/>
        <w:adjustRightInd w:val="0"/>
        <w:spacing w:before="1" w:after="0" w:line="240" w:lineRule="auto"/>
        <w:ind w:left="126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A9311" w14:textId="77777777" w:rsidR="009B32B2" w:rsidRPr="00D41456" w:rsidRDefault="009B32B2" w:rsidP="00D41456">
      <w:p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nt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 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 fetus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A88D661" w14:textId="77777777" w:rsidR="009B32B2" w:rsidRDefault="009B32B2" w:rsidP="009B32B2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7E9533F5" w14:textId="77777777" w:rsidR="009B32B2" w:rsidRDefault="009B32B2" w:rsidP="00D41456">
      <w:pPr>
        <w:autoSpaceDE w:val="0"/>
        <w:autoSpaceDN w:val="0"/>
        <w:adjustRightInd w:val="0"/>
        <w:spacing w:after="0" w:line="258" w:lineRule="auto"/>
        <w:ind w:left="540" w:right="212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oth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women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tuses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 wh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 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hus,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double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853D5">
        <w:rPr>
          <w:rFonts w:ascii="Times New Roman" w:hAnsi="Times New Roman" w:cs="Times New Roman"/>
          <w:color w:val="000000"/>
          <w:spacing w:val="-5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3D5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5853D5">
        <w:rPr>
          <w:rFonts w:ascii="Times New Roman" w:hAnsi="Times New Roman" w:cs="Times New Roman"/>
          <w:color w:val="000000"/>
          <w:sz w:val="24"/>
          <w:szCs w:val="24"/>
        </w:rPr>
        <w:t>umber of</w:t>
      </w:r>
      <w:r w:rsidR="005853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853D5">
        <w:rPr>
          <w:rFonts w:ascii="Times New Roman" w:hAnsi="Times New Roman" w:cs="Times New Roman"/>
          <w:color w:val="000000"/>
          <w:sz w:val="24"/>
          <w:szCs w:val="24"/>
        </w:rPr>
        <w:t>s you request to enroll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C3569">
        <w:rPr>
          <w:rFonts w:ascii="Times New Roman" w:hAnsi="Times New Roman" w:cs="Times New Roman"/>
          <w:color w:val="000000"/>
          <w:sz w:val="24"/>
          <w:szCs w:val="24"/>
        </w:rPr>
        <w:t xml:space="preserve"> (versus considering them one </w:t>
      </w:r>
      <w:r w:rsidR="003C3569" w:rsidRPr="003C3569">
        <w:rPr>
          <w:rFonts w:ascii="Times New Roman" w:hAnsi="Times New Roman" w:cs="Times New Roman"/>
          <w:i/>
          <w:color w:val="000000"/>
          <w:sz w:val="24"/>
          <w:szCs w:val="24"/>
        </w:rPr>
        <w:t>subject pair</w:t>
      </w:r>
      <w:r w:rsidR="003C356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F72D59" w14:textId="77777777" w:rsidR="009B32B2" w:rsidRDefault="009B32B2" w:rsidP="00E507B7">
      <w:pPr>
        <w:autoSpaceDE w:val="0"/>
        <w:autoSpaceDN w:val="0"/>
        <w:adjustRightInd w:val="0"/>
        <w:spacing w:before="29" w:after="0" w:line="240" w:lineRule="auto"/>
        <w:ind w:left="540" w:right="-20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subje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18,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tor)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519E">
        <w:rPr>
          <w:rFonts w:ascii="Times New Roman" w:hAnsi="Times New Roman" w:cs="Times New Roman"/>
          <w:color w:val="000000"/>
          <w:sz w:val="24"/>
          <w:szCs w:val="24"/>
        </w:rPr>
        <w:t>regarding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obtaining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9519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Pr="00B9519E">
        <w:rPr>
          <w:rFonts w:ascii="Times New Roman" w:hAnsi="Times New Roman" w:cs="Times New Roman"/>
          <w:color w:val="000000"/>
          <w:sz w:val="24"/>
          <w:szCs w:val="24"/>
          <w:u w:val="single"/>
        </w:rPr>
        <w:t>onse</w:t>
      </w:r>
      <w:r w:rsidRPr="00B9519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B9519E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her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8A5375"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B9519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B9519E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 w:rsidRPr="00B9519E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Pr="00B9519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B9519E">
        <w:rPr>
          <w:rFonts w:ascii="Times New Roman" w:hAnsi="Times New Roman" w:cs="Times New Roman"/>
          <w:color w:val="000000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B9519E" w:rsidRPr="00B9519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permission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her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="00F21660">
        <w:rPr>
          <w:rFonts w:ascii="Times New Roman" w:hAnsi="Times New Roman" w:cs="Times New Roman"/>
          <w:color w:val="000000"/>
          <w:spacing w:val="-3"/>
          <w:sz w:val="24"/>
          <w:szCs w:val="24"/>
        </w:rPr>
        <w:t>legal guardian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All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inor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subje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make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ion.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r, if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mation about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must get</w:t>
      </w:r>
      <w:r w:rsidR="00E5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5C6">
        <w:rPr>
          <w:rFonts w:ascii="Times New Roman" w:hAnsi="Times New Roman" w:cs="Times New Roman"/>
          <w:color w:val="000000"/>
          <w:spacing w:val="-1"/>
          <w:sz w:val="24"/>
          <w:szCs w:val="24"/>
        </w:rPr>
        <w:t>permission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do so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subje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tus’ 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93862C" w14:textId="77777777" w:rsidR="009B32B2" w:rsidRDefault="009B32B2" w:rsidP="009B32B2">
      <w:pPr>
        <w:autoSpaceDE w:val="0"/>
        <w:autoSpaceDN w:val="0"/>
        <w:adjustRightInd w:val="0"/>
        <w:spacing w:before="1" w:after="0" w:line="258" w:lineRule="auto"/>
        <w:ind w:left="820" w:right="128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F33D4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7C430F1" w14:textId="77777777" w:rsidR="009B32B2" w:rsidRDefault="009B32B2" w:rsidP="00D41456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C968116" w14:textId="77777777" w:rsidR="009B32B2" w:rsidRDefault="009B32B2" w:rsidP="009B32B2">
      <w:pPr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64E32CA4" w14:textId="77777777" w:rsidR="007E49E9" w:rsidRDefault="009B32B2" w:rsidP="00616B82">
      <w:pPr>
        <w:autoSpaceDE w:val="0"/>
        <w:autoSpaceDN w:val="0"/>
        <w:adjustRightInd w:val="0"/>
        <w:spacing w:after="0" w:line="255" w:lineRule="auto"/>
        <w:ind w:left="540" w:right="70" w:hanging="360"/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Consult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finit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hyperlink r:id="rId9" w:history="1">
        <w:r w:rsidR="007E49E9" w:rsidRPr="005C4CFD">
          <w:rPr>
            <w:rStyle w:val="Hyperlink"/>
          </w:rPr>
          <w:t>http://www.uthsc.edu/research/compliance/irb/researchers/documents/additional-protections-for-prisoners.pdf</w:t>
        </w:r>
      </w:hyperlink>
      <w:r w:rsidR="007E49E9">
        <w:t xml:space="preserve"> .</w:t>
      </w:r>
    </w:p>
    <w:p w14:paraId="7A346EF5" w14:textId="77777777" w:rsidR="009B32B2" w:rsidRDefault="009B32B2" w:rsidP="00616B82">
      <w:pPr>
        <w:autoSpaceDE w:val="0"/>
        <w:autoSpaceDN w:val="0"/>
        <w:adjustRightInd w:val="0"/>
        <w:spacing w:before="3" w:after="0" w:line="252" w:lineRule="auto"/>
        <w:ind w:left="540" w:right="128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 wi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 be,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ould be, subje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 be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rd.  Prison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</w:p>
    <w:p w14:paraId="4891B5F9" w14:textId="77777777" w:rsidR="009B32B2" w:rsidRDefault="009B32B2" w:rsidP="00616B82">
      <w:pPr>
        <w:autoSpaceDE w:val="0"/>
        <w:autoSpaceDN w:val="0"/>
        <w:adjustRightInd w:val="0"/>
        <w:spacing w:before="6" w:after="0" w:line="256" w:lineRule="auto"/>
        <w:ind w:left="540" w:right="51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stu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subj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mes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rticip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FEECCC" w14:textId="77777777" w:rsidR="009B32B2" w:rsidRDefault="009B32B2" w:rsidP="00616B82">
      <w:pPr>
        <w:autoSpaceDE w:val="0"/>
        <w:autoSpaceDN w:val="0"/>
        <w:adjustRightInd w:val="0"/>
        <w:spacing w:before="2" w:after="0" w:line="253" w:lineRule="auto"/>
        <w:ind w:left="540" w:right="439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stu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w, pot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z w:val="24"/>
          <w:szCs w:val="24"/>
        </w:rPr>
        <w:t>l sub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 who is 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must sub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 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 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roll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CF11B3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0E6AD5C" w14:textId="77777777" w:rsidR="004D10FB" w:rsidRDefault="004D10FB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C957824" w14:textId="77777777" w:rsidR="009B32B2" w:rsidRDefault="009B32B2" w:rsidP="00D41456">
      <w:pPr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rd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ete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D2ECF20" w14:textId="77777777" w:rsidR="009B32B2" w:rsidRDefault="009B32B2" w:rsidP="009B32B2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17CCD47F" w14:textId="77777777" w:rsidR="009B32B2" w:rsidRDefault="009B32B2" w:rsidP="00616B82">
      <w:pPr>
        <w:autoSpaceDE w:val="0"/>
        <w:autoSpaceDN w:val="0"/>
        <w:adjustRightInd w:val="0"/>
        <w:spacing w:after="0" w:line="240" w:lineRule="auto"/>
        <w:ind w:left="630" w:right="-2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B127F5">
        <w:rPr>
          <w:rFonts w:ascii="Times New Roman" w:hAnsi="Times New Roman" w:cs="Times New Roman"/>
          <w:color w:val="000000"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ds 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tain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ted.</w:t>
      </w:r>
    </w:p>
    <w:p w14:paraId="2800C5C2" w14:textId="77777777" w:rsidR="009B32B2" w:rsidRDefault="009B32B2" w:rsidP="00616B82">
      <w:pPr>
        <w:autoSpaceDE w:val="0"/>
        <w:autoSpaceDN w:val="0"/>
        <w:adjustRightInd w:val="0"/>
        <w:spacing w:before="21" w:after="0" w:line="258" w:lineRule="auto"/>
        <w:ind w:left="540" w:right="228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 cons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uthori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maintain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or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last 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 w:cs="Times New Roman"/>
          <w:color w:val="000000"/>
          <w:sz w:val="24"/>
          <w:szCs w:val="24"/>
        </w:rPr>
        <w:t>t, wh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is lat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AF711A" w14:textId="77777777" w:rsidR="009B32B2" w:rsidRDefault="009B32B2" w:rsidP="00616B82">
      <w:pPr>
        <w:autoSpaceDE w:val="0"/>
        <w:autoSpaceDN w:val="0"/>
        <w:adjustRightInd w:val="0"/>
        <w:spacing w:before="1" w:after="0" w:line="258" w:lineRule="auto"/>
        <w:ind w:left="540" w:right="135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with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:  All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rds 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maintain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the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 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onsult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hyperlink r:id="rId10" w:history="1">
        <w:r w:rsidR="00A17689" w:rsidRPr="00A17689">
          <w:t xml:space="preserve"> </w:t>
        </w:r>
        <w:r w:rsidR="00A17689" w:rsidRPr="00A17689">
          <w:rPr>
            <w:rFonts w:ascii="Times New Roman" w:hAnsi="Times New Roman" w:cs="Times New Roman"/>
            <w:color w:val="0462C1"/>
            <w:sz w:val="24"/>
            <w:szCs w:val="24"/>
            <w:u w:val="single"/>
          </w:rPr>
          <w:t>http://www.uthsc.edu/research/compliance/irb/researchers/documents/study-closure-and-record-retention.pdf</w:t>
        </w:r>
        <w:r>
          <w:rPr>
            <w:rFonts w:ascii="Times New Roman" w:hAnsi="Times New Roman" w:cs="Times New Roman"/>
            <w:color w:val="0462C1"/>
            <w:spacing w:val="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2D32E" w14:textId="77777777" w:rsidR="009B32B2" w:rsidRDefault="009B32B2" w:rsidP="00616B82">
      <w:pPr>
        <w:autoSpaceDE w:val="0"/>
        <w:autoSpaceDN w:val="0"/>
        <w:adjustRightInd w:val="0"/>
        <w:spacing w:before="1" w:after="0" w:line="258" w:lineRule="auto"/>
        <w:ind w:left="540" w:right="336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maintai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hich 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is 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,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 lon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to support 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 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 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onsult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ull pol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hyperlink r:id="rId11" w:history="1">
        <w:r w:rsidR="00A17689" w:rsidRPr="00A17689">
          <w:t xml:space="preserve"> </w:t>
        </w:r>
        <w:r w:rsidR="00A17689" w:rsidRPr="00A17689">
          <w:rPr>
            <w:rFonts w:ascii="Times New Roman" w:hAnsi="Times New Roman" w:cs="Times New Roman"/>
            <w:color w:val="0462C1"/>
            <w:sz w:val="24"/>
            <w:szCs w:val="24"/>
            <w:u w:val="single"/>
          </w:rPr>
          <w:lastRenderedPageBreak/>
          <w:t>http://www.uthsc.edu/research/compliance/irb/researchers/documents/study-closure-and-record-retention.pdf</w:t>
        </w:r>
        <w:r>
          <w:rPr>
            <w:rFonts w:ascii="Times New Roman" w:hAnsi="Times New Roman" w:cs="Times New Roman"/>
            <w:color w:val="0462C1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462C1"/>
            <w:spacing w:val="5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BC524C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FADE522" w14:textId="77777777" w:rsidR="004D10FB" w:rsidRDefault="004D10FB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D3C13AE" w14:textId="77777777" w:rsidR="009B32B2" w:rsidRDefault="009B32B2" w:rsidP="00BE36F1">
      <w:pPr>
        <w:autoSpaceDE w:val="0"/>
        <w:autoSpaceDN w:val="0"/>
        <w:adjustRightInd w:val="0"/>
        <w:spacing w:before="24" w:after="0" w:line="240" w:lineRule="auto"/>
        <w:ind w:left="-54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4CBDB3E" w14:textId="77777777" w:rsidR="009B32B2" w:rsidRDefault="009B32B2" w:rsidP="009B32B2">
      <w:pPr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5BA6BBFA" w14:textId="77777777" w:rsidR="009B32B2" w:rsidRDefault="009B32B2" w:rsidP="00616B82">
      <w:pPr>
        <w:autoSpaceDE w:val="0"/>
        <w:autoSpaceDN w:val="0"/>
        <w:adjustRightInd w:val="0"/>
        <w:spacing w:after="0" w:line="257" w:lineRule="auto"/>
        <w:ind w:left="540" w:right="256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Consult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hyperlink r:id="rId12" w:history="1">
        <w:r w:rsidR="00A17689" w:rsidRPr="00A17689">
          <w:t xml:space="preserve"> </w:t>
        </w:r>
        <w:r w:rsidR="00A17689" w:rsidRPr="00A17689">
          <w:rPr>
            <w:rFonts w:ascii="Times New Roman" w:hAnsi="Times New Roman" w:cs="Times New Roman"/>
            <w:color w:val="0462C1"/>
            <w:sz w:val="24"/>
            <w:szCs w:val="24"/>
            <w:u w:val="single"/>
          </w:rPr>
          <w:t>http://www.uthsc.edu/research/compliance/irb/researchers/documents/investigator-responsibilities.pdf</w:t>
        </w:r>
        <w:r>
          <w:rPr>
            <w:rFonts w:ascii="Times New Roman" w:hAnsi="Times New Roman" w:cs="Times New Roman"/>
            <w:color w:val="0462C1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462C1"/>
            <w:spacing w:val="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so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865996" w14:textId="77777777" w:rsidR="009B32B2" w:rsidRDefault="009B32B2" w:rsidP="009B32B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279B53" w14:textId="77777777" w:rsidR="009B32B2" w:rsidRDefault="009B32B2" w:rsidP="009B32B2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Calibri" w:hAnsi="Calibri" w:cs="Calibri"/>
          <w:color w:val="000000"/>
        </w:rPr>
      </w:pPr>
    </w:p>
    <w:p w14:paraId="097E6BBD" w14:textId="77777777" w:rsidR="00F703FE" w:rsidRDefault="00F703FE" w:rsidP="00F703FE">
      <w:p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</w:pPr>
    </w:p>
    <w:p w14:paraId="51F7E80F" w14:textId="77777777" w:rsidR="00F703FE" w:rsidRDefault="00F703FE" w:rsidP="00F703FE">
      <w:p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</w:pPr>
    </w:p>
    <w:p w14:paraId="2E8E5C58" w14:textId="77777777" w:rsidR="009B32B2" w:rsidRPr="006904B3" w:rsidRDefault="009B32B2" w:rsidP="00F703FE">
      <w:pPr>
        <w:autoSpaceDE w:val="0"/>
        <w:autoSpaceDN w:val="0"/>
        <w:adjustRightInd w:val="0"/>
        <w:spacing w:before="16" w:after="0" w:line="240" w:lineRule="auto"/>
        <w:ind w:left="-630" w:right="-20"/>
        <w:rPr>
          <w:rFonts w:ascii="Calibri" w:hAnsi="Calibri" w:cs="Calibri"/>
          <w:color w:val="000000"/>
        </w:rPr>
      </w:pPr>
    </w:p>
    <w:sectPr w:rsidR="009B32B2" w:rsidRPr="006904B3" w:rsidSect="006904B3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8F2A" w14:textId="77777777" w:rsidR="00252DEB" w:rsidRDefault="00252DEB" w:rsidP="004D10FB">
      <w:pPr>
        <w:spacing w:after="0" w:line="240" w:lineRule="auto"/>
      </w:pPr>
      <w:r>
        <w:separator/>
      </w:r>
    </w:p>
  </w:endnote>
  <w:endnote w:type="continuationSeparator" w:id="0">
    <w:p w14:paraId="40BC9FC6" w14:textId="77777777" w:rsidR="00252DEB" w:rsidRDefault="00252DEB" w:rsidP="004D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08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AB49F" w14:textId="5A71C0C9" w:rsidR="004D10FB" w:rsidRPr="004D10FB" w:rsidRDefault="004D10FB" w:rsidP="004D10FB">
            <w:pPr>
              <w:autoSpaceDE w:val="0"/>
              <w:autoSpaceDN w:val="0"/>
              <w:adjustRightInd w:val="0"/>
              <w:spacing w:before="16" w:after="0" w:line="240" w:lineRule="auto"/>
              <w:ind w:left="100" w:righ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</w:t>
            </w:r>
            <w:r>
              <w:rPr>
                <w:rFonts w:ascii="Calibri" w:hAnsi="Calibri" w:cs="Calibri"/>
                <w:color w:val="000000"/>
                <w:spacing w:val="2"/>
              </w:rPr>
              <w:t>v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ed </w:t>
            </w:r>
            <w:r w:rsidR="00562BDD">
              <w:rPr>
                <w:rFonts w:ascii="Calibri" w:hAnsi="Calibri" w:cs="Calibri"/>
                <w:color w:val="000000"/>
                <w:spacing w:val="-1"/>
              </w:rPr>
              <w:t>01</w:t>
            </w:r>
            <w:r w:rsidR="00432940">
              <w:rPr>
                <w:rFonts w:ascii="Calibri" w:hAnsi="Calibri" w:cs="Calibri"/>
                <w:color w:val="000000"/>
                <w:spacing w:val="-1"/>
              </w:rPr>
              <w:t>/</w:t>
            </w:r>
            <w:r w:rsidR="00562BDD">
              <w:rPr>
                <w:rFonts w:ascii="Calibri" w:hAnsi="Calibri" w:cs="Calibri"/>
                <w:color w:val="000000"/>
                <w:spacing w:val="-1"/>
              </w:rPr>
              <w:t>2</w:t>
            </w:r>
            <w:r w:rsidR="002D0570">
              <w:rPr>
                <w:rFonts w:ascii="Calibri" w:hAnsi="Calibri" w:cs="Calibri"/>
                <w:color w:val="000000"/>
                <w:spacing w:val="-1"/>
              </w:rPr>
              <w:t>1</w:t>
            </w:r>
            <w:r w:rsidR="00CC0F77">
              <w:rPr>
                <w:rFonts w:ascii="Calibri" w:hAnsi="Calibri" w:cs="Calibri"/>
                <w:color w:val="000000"/>
                <w:spacing w:val="-1"/>
              </w:rPr>
              <w:t>/1</w:t>
            </w:r>
            <w:r w:rsidR="00562BDD">
              <w:rPr>
                <w:rFonts w:ascii="Calibri" w:hAnsi="Calibri" w:cs="Calibri"/>
                <w:color w:val="000000"/>
                <w:spacing w:val="-1"/>
              </w:rPr>
              <w:t>9</w:t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B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B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901E57" w14:textId="77777777" w:rsidR="004D10FB" w:rsidRDefault="004D10FB" w:rsidP="004D10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8963" w14:textId="77777777" w:rsidR="00252DEB" w:rsidRDefault="00252DEB" w:rsidP="004D10FB">
      <w:pPr>
        <w:spacing w:after="0" w:line="240" w:lineRule="auto"/>
      </w:pPr>
      <w:r>
        <w:separator/>
      </w:r>
    </w:p>
  </w:footnote>
  <w:footnote w:type="continuationSeparator" w:id="0">
    <w:p w14:paraId="60D1975A" w14:textId="77777777" w:rsidR="00252DEB" w:rsidRDefault="00252DEB" w:rsidP="004D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C75"/>
    <w:multiLevelType w:val="hybridMultilevel"/>
    <w:tmpl w:val="35C2A026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27A4D2C"/>
    <w:multiLevelType w:val="hybridMultilevel"/>
    <w:tmpl w:val="EFD205A6"/>
    <w:lvl w:ilvl="0" w:tplc="0409000B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48A403FB"/>
    <w:multiLevelType w:val="hybridMultilevel"/>
    <w:tmpl w:val="E07E03A6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529C685D"/>
    <w:multiLevelType w:val="hybridMultilevel"/>
    <w:tmpl w:val="E450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0DD0"/>
    <w:multiLevelType w:val="hybridMultilevel"/>
    <w:tmpl w:val="273A24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B"/>
    <w:rsid w:val="000010D0"/>
    <w:rsid w:val="00001DB4"/>
    <w:rsid w:val="0000264E"/>
    <w:rsid w:val="00004061"/>
    <w:rsid w:val="000061C8"/>
    <w:rsid w:val="00006E33"/>
    <w:rsid w:val="0000715A"/>
    <w:rsid w:val="000115C1"/>
    <w:rsid w:val="0001222C"/>
    <w:rsid w:val="00012CD6"/>
    <w:rsid w:val="00013456"/>
    <w:rsid w:val="00013BC4"/>
    <w:rsid w:val="00015B8E"/>
    <w:rsid w:val="0001629B"/>
    <w:rsid w:val="00017686"/>
    <w:rsid w:val="00017EE0"/>
    <w:rsid w:val="00020986"/>
    <w:rsid w:val="00022161"/>
    <w:rsid w:val="0002230F"/>
    <w:rsid w:val="000232CC"/>
    <w:rsid w:val="000240BB"/>
    <w:rsid w:val="000250B0"/>
    <w:rsid w:val="00025AA7"/>
    <w:rsid w:val="00026C76"/>
    <w:rsid w:val="00026CF8"/>
    <w:rsid w:val="00026D97"/>
    <w:rsid w:val="0002769C"/>
    <w:rsid w:val="00031C3A"/>
    <w:rsid w:val="00032079"/>
    <w:rsid w:val="00034725"/>
    <w:rsid w:val="0003537C"/>
    <w:rsid w:val="00035B9A"/>
    <w:rsid w:val="00036CFC"/>
    <w:rsid w:val="00036D10"/>
    <w:rsid w:val="00037523"/>
    <w:rsid w:val="000400CB"/>
    <w:rsid w:val="0004155A"/>
    <w:rsid w:val="000459C6"/>
    <w:rsid w:val="000477AA"/>
    <w:rsid w:val="00050E1A"/>
    <w:rsid w:val="0005120A"/>
    <w:rsid w:val="0005151A"/>
    <w:rsid w:val="0005151D"/>
    <w:rsid w:val="00051852"/>
    <w:rsid w:val="000529AF"/>
    <w:rsid w:val="00053804"/>
    <w:rsid w:val="00053E00"/>
    <w:rsid w:val="000550E1"/>
    <w:rsid w:val="0005591B"/>
    <w:rsid w:val="000569AA"/>
    <w:rsid w:val="00056D1E"/>
    <w:rsid w:val="00057296"/>
    <w:rsid w:val="00057B38"/>
    <w:rsid w:val="00061AAB"/>
    <w:rsid w:val="00061C33"/>
    <w:rsid w:val="00064945"/>
    <w:rsid w:val="00067115"/>
    <w:rsid w:val="00067BDB"/>
    <w:rsid w:val="000707B9"/>
    <w:rsid w:val="000711EA"/>
    <w:rsid w:val="00071AE1"/>
    <w:rsid w:val="00073EDF"/>
    <w:rsid w:val="0007417E"/>
    <w:rsid w:val="00075155"/>
    <w:rsid w:val="00075624"/>
    <w:rsid w:val="0007594D"/>
    <w:rsid w:val="0007607C"/>
    <w:rsid w:val="0007652D"/>
    <w:rsid w:val="0007712A"/>
    <w:rsid w:val="0007731C"/>
    <w:rsid w:val="000775EA"/>
    <w:rsid w:val="00077CCB"/>
    <w:rsid w:val="00080B2C"/>
    <w:rsid w:val="000825BF"/>
    <w:rsid w:val="000829AB"/>
    <w:rsid w:val="000836BC"/>
    <w:rsid w:val="00084C5A"/>
    <w:rsid w:val="00085A07"/>
    <w:rsid w:val="00085A7D"/>
    <w:rsid w:val="000872F6"/>
    <w:rsid w:val="00091283"/>
    <w:rsid w:val="00091AF0"/>
    <w:rsid w:val="00091CA5"/>
    <w:rsid w:val="00092A55"/>
    <w:rsid w:val="00093AFE"/>
    <w:rsid w:val="00093E56"/>
    <w:rsid w:val="00095DDA"/>
    <w:rsid w:val="00096D78"/>
    <w:rsid w:val="000973CF"/>
    <w:rsid w:val="00097BA7"/>
    <w:rsid w:val="00097BC8"/>
    <w:rsid w:val="00097E21"/>
    <w:rsid w:val="000A0F89"/>
    <w:rsid w:val="000A2DB6"/>
    <w:rsid w:val="000A350B"/>
    <w:rsid w:val="000A6C9B"/>
    <w:rsid w:val="000A7114"/>
    <w:rsid w:val="000B0C35"/>
    <w:rsid w:val="000B163E"/>
    <w:rsid w:val="000B2AC7"/>
    <w:rsid w:val="000B4DA6"/>
    <w:rsid w:val="000C0889"/>
    <w:rsid w:val="000C0C8D"/>
    <w:rsid w:val="000C1085"/>
    <w:rsid w:val="000C1E4B"/>
    <w:rsid w:val="000C2F24"/>
    <w:rsid w:val="000C582A"/>
    <w:rsid w:val="000C7002"/>
    <w:rsid w:val="000C776B"/>
    <w:rsid w:val="000C795E"/>
    <w:rsid w:val="000D2435"/>
    <w:rsid w:val="000D2EF0"/>
    <w:rsid w:val="000D425B"/>
    <w:rsid w:val="000D4BD6"/>
    <w:rsid w:val="000D4F0A"/>
    <w:rsid w:val="000D53C7"/>
    <w:rsid w:val="000D588C"/>
    <w:rsid w:val="000D707E"/>
    <w:rsid w:val="000D73FA"/>
    <w:rsid w:val="000D7CA4"/>
    <w:rsid w:val="000D7F8A"/>
    <w:rsid w:val="000E430C"/>
    <w:rsid w:val="000E4A97"/>
    <w:rsid w:val="000E6177"/>
    <w:rsid w:val="000E7994"/>
    <w:rsid w:val="000E7EF8"/>
    <w:rsid w:val="000F04C6"/>
    <w:rsid w:val="000F256E"/>
    <w:rsid w:val="000F2EDD"/>
    <w:rsid w:val="000F337E"/>
    <w:rsid w:val="000F3AF1"/>
    <w:rsid w:val="000F500A"/>
    <w:rsid w:val="000F5AF2"/>
    <w:rsid w:val="000F6096"/>
    <w:rsid w:val="0010150C"/>
    <w:rsid w:val="00101524"/>
    <w:rsid w:val="00102B78"/>
    <w:rsid w:val="00103069"/>
    <w:rsid w:val="00104108"/>
    <w:rsid w:val="00105936"/>
    <w:rsid w:val="00105BF8"/>
    <w:rsid w:val="00110011"/>
    <w:rsid w:val="00111BAA"/>
    <w:rsid w:val="001123A4"/>
    <w:rsid w:val="001130CE"/>
    <w:rsid w:val="00113183"/>
    <w:rsid w:val="00114219"/>
    <w:rsid w:val="00115891"/>
    <w:rsid w:val="0012052A"/>
    <w:rsid w:val="0012063D"/>
    <w:rsid w:val="001206D8"/>
    <w:rsid w:val="001208C9"/>
    <w:rsid w:val="0012157E"/>
    <w:rsid w:val="00123620"/>
    <w:rsid w:val="001240D0"/>
    <w:rsid w:val="001250AD"/>
    <w:rsid w:val="00125F8D"/>
    <w:rsid w:val="0013120D"/>
    <w:rsid w:val="00134B61"/>
    <w:rsid w:val="00135891"/>
    <w:rsid w:val="001364DE"/>
    <w:rsid w:val="00137516"/>
    <w:rsid w:val="0013786E"/>
    <w:rsid w:val="00141501"/>
    <w:rsid w:val="001445B3"/>
    <w:rsid w:val="0014485E"/>
    <w:rsid w:val="0014763A"/>
    <w:rsid w:val="00151838"/>
    <w:rsid w:val="001539CA"/>
    <w:rsid w:val="00154C2B"/>
    <w:rsid w:val="0015512B"/>
    <w:rsid w:val="001573B2"/>
    <w:rsid w:val="00157D3E"/>
    <w:rsid w:val="00160E33"/>
    <w:rsid w:val="00162F4C"/>
    <w:rsid w:val="00163D26"/>
    <w:rsid w:val="00164655"/>
    <w:rsid w:val="001657D6"/>
    <w:rsid w:val="00166DBC"/>
    <w:rsid w:val="00167238"/>
    <w:rsid w:val="00167AB9"/>
    <w:rsid w:val="0017241F"/>
    <w:rsid w:val="00172A06"/>
    <w:rsid w:val="001737AA"/>
    <w:rsid w:val="001740EE"/>
    <w:rsid w:val="001754F0"/>
    <w:rsid w:val="00177121"/>
    <w:rsid w:val="001771AC"/>
    <w:rsid w:val="00180162"/>
    <w:rsid w:val="0018066A"/>
    <w:rsid w:val="00180A18"/>
    <w:rsid w:val="001819B2"/>
    <w:rsid w:val="00183E28"/>
    <w:rsid w:val="001849E7"/>
    <w:rsid w:val="00185F1E"/>
    <w:rsid w:val="0018782A"/>
    <w:rsid w:val="00190ECE"/>
    <w:rsid w:val="0019152C"/>
    <w:rsid w:val="001936DC"/>
    <w:rsid w:val="00193B0E"/>
    <w:rsid w:val="00197626"/>
    <w:rsid w:val="00197F3C"/>
    <w:rsid w:val="001A08C7"/>
    <w:rsid w:val="001A1366"/>
    <w:rsid w:val="001A23C0"/>
    <w:rsid w:val="001A24AB"/>
    <w:rsid w:val="001A5060"/>
    <w:rsid w:val="001B0207"/>
    <w:rsid w:val="001B0BB0"/>
    <w:rsid w:val="001B0E99"/>
    <w:rsid w:val="001B2321"/>
    <w:rsid w:val="001B28DB"/>
    <w:rsid w:val="001B35BA"/>
    <w:rsid w:val="001B5A1E"/>
    <w:rsid w:val="001B5B1A"/>
    <w:rsid w:val="001B76FC"/>
    <w:rsid w:val="001C024D"/>
    <w:rsid w:val="001C2C6B"/>
    <w:rsid w:val="001C2FE7"/>
    <w:rsid w:val="001C4CF6"/>
    <w:rsid w:val="001C56AD"/>
    <w:rsid w:val="001C5BC4"/>
    <w:rsid w:val="001C660C"/>
    <w:rsid w:val="001C75D5"/>
    <w:rsid w:val="001C7850"/>
    <w:rsid w:val="001D030D"/>
    <w:rsid w:val="001D082F"/>
    <w:rsid w:val="001D0AC8"/>
    <w:rsid w:val="001D2211"/>
    <w:rsid w:val="001D22E2"/>
    <w:rsid w:val="001D6295"/>
    <w:rsid w:val="001D6501"/>
    <w:rsid w:val="001D6B64"/>
    <w:rsid w:val="001D7122"/>
    <w:rsid w:val="001D7199"/>
    <w:rsid w:val="001D7900"/>
    <w:rsid w:val="001E0232"/>
    <w:rsid w:val="001E1354"/>
    <w:rsid w:val="001E17B7"/>
    <w:rsid w:val="001E2BAC"/>
    <w:rsid w:val="001E3282"/>
    <w:rsid w:val="001E3670"/>
    <w:rsid w:val="001E497D"/>
    <w:rsid w:val="001E5757"/>
    <w:rsid w:val="001E7AA6"/>
    <w:rsid w:val="001F0B8F"/>
    <w:rsid w:val="001F3E26"/>
    <w:rsid w:val="001F3E86"/>
    <w:rsid w:val="001F421F"/>
    <w:rsid w:val="001F4694"/>
    <w:rsid w:val="001F5089"/>
    <w:rsid w:val="001F5973"/>
    <w:rsid w:val="002003F8"/>
    <w:rsid w:val="00200CF3"/>
    <w:rsid w:val="00201E0A"/>
    <w:rsid w:val="00203F17"/>
    <w:rsid w:val="002045C1"/>
    <w:rsid w:val="002057D3"/>
    <w:rsid w:val="00211EA7"/>
    <w:rsid w:val="00213E9E"/>
    <w:rsid w:val="00215C27"/>
    <w:rsid w:val="00216CFA"/>
    <w:rsid w:val="00216DE1"/>
    <w:rsid w:val="002173C3"/>
    <w:rsid w:val="00220348"/>
    <w:rsid w:val="0022131A"/>
    <w:rsid w:val="00221B48"/>
    <w:rsid w:val="002243AF"/>
    <w:rsid w:val="0022561C"/>
    <w:rsid w:val="00231901"/>
    <w:rsid w:val="0023394E"/>
    <w:rsid w:val="00234DF0"/>
    <w:rsid w:val="00236E05"/>
    <w:rsid w:val="00237A8F"/>
    <w:rsid w:val="00241144"/>
    <w:rsid w:val="0024119A"/>
    <w:rsid w:val="002430F6"/>
    <w:rsid w:val="00244C8F"/>
    <w:rsid w:val="002464F5"/>
    <w:rsid w:val="00247D6B"/>
    <w:rsid w:val="00252DEB"/>
    <w:rsid w:val="00254AD6"/>
    <w:rsid w:val="00257E8D"/>
    <w:rsid w:val="002615DA"/>
    <w:rsid w:val="00262ED2"/>
    <w:rsid w:val="00264F8A"/>
    <w:rsid w:val="00266D77"/>
    <w:rsid w:val="00266FCE"/>
    <w:rsid w:val="002678B6"/>
    <w:rsid w:val="002701DC"/>
    <w:rsid w:val="002709BE"/>
    <w:rsid w:val="00273775"/>
    <w:rsid w:val="002742AA"/>
    <w:rsid w:val="002764D8"/>
    <w:rsid w:val="00277A9F"/>
    <w:rsid w:val="00277ACE"/>
    <w:rsid w:val="00280522"/>
    <w:rsid w:val="00280A35"/>
    <w:rsid w:val="00281068"/>
    <w:rsid w:val="002813EE"/>
    <w:rsid w:val="00282EE4"/>
    <w:rsid w:val="00283951"/>
    <w:rsid w:val="002839EA"/>
    <w:rsid w:val="00283B42"/>
    <w:rsid w:val="0028421A"/>
    <w:rsid w:val="00284917"/>
    <w:rsid w:val="00287437"/>
    <w:rsid w:val="00287B92"/>
    <w:rsid w:val="00291F85"/>
    <w:rsid w:val="002929C8"/>
    <w:rsid w:val="00292B38"/>
    <w:rsid w:val="0029327C"/>
    <w:rsid w:val="00294C47"/>
    <w:rsid w:val="00294EB0"/>
    <w:rsid w:val="0029576A"/>
    <w:rsid w:val="00296028"/>
    <w:rsid w:val="00297250"/>
    <w:rsid w:val="00297C77"/>
    <w:rsid w:val="00297E0F"/>
    <w:rsid w:val="002A46C9"/>
    <w:rsid w:val="002A721D"/>
    <w:rsid w:val="002A787E"/>
    <w:rsid w:val="002B04B3"/>
    <w:rsid w:val="002B0587"/>
    <w:rsid w:val="002B112D"/>
    <w:rsid w:val="002B19A1"/>
    <w:rsid w:val="002B1C68"/>
    <w:rsid w:val="002B3AD0"/>
    <w:rsid w:val="002B3AE6"/>
    <w:rsid w:val="002B488E"/>
    <w:rsid w:val="002B4E07"/>
    <w:rsid w:val="002B4E63"/>
    <w:rsid w:val="002B5C51"/>
    <w:rsid w:val="002B659D"/>
    <w:rsid w:val="002C15E1"/>
    <w:rsid w:val="002C37D2"/>
    <w:rsid w:val="002C39B8"/>
    <w:rsid w:val="002C3AD8"/>
    <w:rsid w:val="002C3FD5"/>
    <w:rsid w:val="002C5E8F"/>
    <w:rsid w:val="002D020F"/>
    <w:rsid w:val="002D0570"/>
    <w:rsid w:val="002D2BB6"/>
    <w:rsid w:val="002D5A2D"/>
    <w:rsid w:val="002D61C1"/>
    <w:rsid w:val="002D6F82"/>
    <w:rsid w:val="002D7833"/>
    <w:rsid w:val="002E054C"/>
    <w:rsid w:val="002E074A"/>
    <w:rsid w:val="002E07D3"/>
    <w:rsid w:val="002E54F0"/>
    <w:rsid w:val="002E5DD0"/>
    <w:rsid w:val="002E63EF"/>
    <w:rsid w:val="002F1096"/>
    <w:rsid w:val="002F17DD"/>
    <w:rsid w:val="002F207F"/>
    <w:rsid w:val="002F2F29"/>
    <w:rsid w:val="002F372C"/>
    <w:rsid w:val="002F707A"/>
    <w:rsid w:val="003002ED"/>
    <w:rsid w:val="0030060A"/>
    <w:rsid w:val="003022F3"/>
    <w:rsid w:val="00302530"/>
    <w:rsid w:val="00302D72"/>
    <w:rsid w:val="00302DC2"/>
    <w:rsid w:val="003039D6"/>
    <w:rsid w:val="00304799"/>
    <w:rsid w:val="003062E6"/>
    <w:rsid w:val="00307C7C"/>
    <w:rsid w:val="00312423"/>
    <w:rsid w:val="00313005"/>
    <w:rsid w:val="003139FD"/>
    <w:rsid w:val="00313A9F"/>
    <w:rsid w:val="00313BAF"/>
    <w:rsid w:val="00315909"/>
    <w:rsid w:val="00316E14"/>
    <w:rsid w:val="00316FBC"/>
    <w:rsid w:val="00321730"/>
    <w:rsid w:val="00322F8B"/>
    <w:rsid w:val="00323423"/>
    <w:rsid w:val="00323CEB"/>
    <w:rsid w:val="00324B8F"/>
    <w:rsid w:val="003260C8"/>
    <w:rsid w:val="00326DD9"/>
    <w:rsid w:val="00327AE0"/>
    <w:rsid w:val="0033129C"/>
    <w:rsid w:val="0033244C"/>
    <w:rsid w:val="00332BD2"/>
    <w:rsid w:val="00333133"/>
    <w:rsid w:val="003339EF"/>
    <w:rsid w:val="00333B3A"/>
    <w:rsid w:val="00335847"/>
    <w:rsid w:val="00335923"/>
    <w:rsid w:val="00340289"/>
    <w:rsid w:val="00341320"/>
    <w:rsid w:val="003420D6"/>
    <w:rsid w:val="00342BBE"/>
    <w:rsid w:val="00344CFC"/>
    <w:rsid w:val="00345046"/>
    <w:rsid w:val="00345DB4"/>
    <w:rsid w:val="00345DD3"/>
    <w:rsid w:val="003462E6"/>
    <w:rsid w:val="0034694A"/>
    <w:rsid w:val="003469EE"/>
    <w:rsid w:val="00347C08"/>
    <w:rsid w:val="0035045E"/>
    <w:rsid w:val="00354937"/>
    <w:rsid w:val="00354CFF"/>
    <w:rsid w:val="00356BBD"/>
    <w:rsid w:val="00356F9D"/>
    <w:rsid w:val="0036059F"/>
    <w:rsid w:val="00361C0F"/>
    <w:rsid w:val="00362328"/>
    <w:rsid w:val="003632D1"/>
    <w:rsid w:val="00371ED3"/>
    <w:rsid w:val="00371F0F"/>
    <w:rsid w:val="003730FC"/>
    <w:rsid w:val="00373704"/>
    <w:rsid w:val="003740B0"/>
    <w:rsid w:val="00374EC4"/>
    <w:rsid w:val="0037527F"/>
    <w:rsid w:val="003754D0"/>
    <w:rsid w:val="003770E0"/>
    <w:rsid w:val="00377613"/>
    <w:rsid w:val="00377635"/>
    <w:rsid w:val="003800C0"/>
    <w:rsid w:val="003800C5"/>
    <w:rsid w:val="003819A4"/>
    <w:rsid w:val="00382AE4"/>
    <w:rsid w:val="003834BE"/>
    <w:rsid w:val="00384658"/>
    <w:rsid w:val="00384D47"/>
    <w:rsid w:val="00386265"/>
    <w:rsid w:val="0038783B"/>
    <w:rsid w:val="003907B0"/>
    <w:rsid w:val="00391450"/>
    <w:rsid w:val="003914F5"/>
    <w:rsid w:val="00391BC4"/>
    <w:rsid w:val="00391C9D"/>
    <w:rsid w:val="00391DA9"/>
    <w:rsid w:val="0039317A"/>
    <w:rsid w:val="00394136"/>
    <w:rsid w:val="00395299"/>
    <w:rsid w:val="00396C7C"/>
    <w:rsid w:val="003A0427"/>
    <w:rsid w:val="003A17F9"/>
    <w:rsid w:val="003A5FB2"/>
    <w:rsid w:val="003A6657"/>
    <w:rsid w:val="003A73C7"/>
    <w:rsid w:val="003B04D7"/>
    <w:rsid w:val="003B0A7E"/>
    <w:rsid w:val="003B1B15"/>
    <w:rsid w:val="003B449C"/>
    <w:rsid w:val="003B510C"/>
    <w:rsid w:val="003B7289"/>
    <w:rsid w:val="003C1406"/>
    <w:rsid w:val="003C1F20"/>
    <w:rsid w:val="003C3569"/>
    <w:rsid w:val="003C7063"/>
    <w:rsid w:val="003C7F49"/>
    <w:rsid w:val="003D2162"/>
    <w:rsid w:val="003D2EB0"/>
    <w:rsid w:val="003D4721"/>
    <w:rsid w:val="003D4FC4"/>
    <w:rsid w:val="003D6329"/>
    <w:rsid w:val="003D7DD2"/>
    <w:rsid w:val="003E034C"/>
    <w:rsid w:val="003E0F25"/>
    <w:rsid w:val="003E199D"/>
    <w:rsid w:val="003E307C"/>
    <w:rsid w:val="003E30EF"/>
    <w:rsid w:val="003E3728"/>
    <w:rsid w:val="003E3882"/>
    <w:rsid w:val="003E52A1"/>
    <w:rsid w:val="003E52F2"/>
    <w:rsid w:val="003E5DE9"/>
    <w:rsid w:val="003E75A5"/>
    <w:rsid w:val="003F38FF"/>
    <w:rsid w:val="003F6458"/>
    <w:rsid w:val="003F66D5"/>
    <w:rsid w:val="003F7126"/>
    <w:rsid w:val="003F7300"/>
    <w:rsid w:val="003F786A"/>
    <w:rsid w:val="00400B1C"/>
    <w:rsid w:val="00400EAB"/>
    <w:rsid w:val="004042AA"/>
    <w:rsid w:val="00406D7C"/>
    <w:rsid w:val="00406F3C"/>
    <w:rsid w:val="00407057"/>
    <w:rsid w:val="0040773F"/>
    <w:rsid w:val="0041082D"/>
    <w:rsid w:val="00410DA9"/>
    <w:rsid w:val="00411DE3"/>
    <w:rsid w:val="00412287"/>
    <w:rsid w:val="00415081"/>
    <w:rsid w:val="00415663"/>
    <w:rsid w:val="004164C9"/>
    <w:rsid w:val="00417CAA"/>
    <w:rsid w:val="004216F5"/>
    <w:rsid w:val="004217EB"/>
    <w:rsid w:val="00421CDD"/>
    <w:rsid w:val="00424182"/>
    <w:rsid w:val="00424659"/>
    <w:rsid w:val="00424C32"/>
    <w:rsid w:val="004251AE"/>
    <w:rsid w:val="00426D50"/>
    <w:rsid w:val="00431F92"/>
    <w:rsid w:val="004326C1"/>
    <w:rsid w:val="00432940"/>
    <w:rsid w:val="00434C8B"/>
    <w:rsid w:val="004424E8"/>
    <w:rsid w:val="0044283E"/>
    <w:rsid w:val="00442B78"/>
    <w:rsid w:val="00443324"/>
    <w:rsid w:val="004438CD"/>
    <w:rsid w:val="00443AE1"/>
    <w:rsid w:val="004456EB"/>
    <w:rsid w:val="00446764"/>
    <w:rsid w:val="00447434"/>
    <w:rsid w:val="00450F9F"/>
    <w:rsid w:val="0045286E"/>
    <w:rsid w:val="00454E4A"/>
    <w:rsid w:val="00455C5D"/>
    <w:rsid w:val="004565A1"/>
    <w:rsid w:val="00460453"/>
    <w:rsid w:val="00460499"/>
    <w:rsid w:val="00460CC8"/>
    <w:rsid w:val="00460CE4"/>
    <w:rsid w:val="00461B6C"/>
    <w:rsid w:val="00462721"/>
    <w:rsid w:val="004635E9"/>
    <w:rsid w:val="0046361F"/>
    <w:rsid w:val="004638B5"/>
    <w:rsid w:val="00464CD6"/>
    <w:rsid w:val="0046584D"/>
    <w:rsid w:val="0046650E"/>
    <w:rsid w:val="0046677D"/>
    <w:rsid w:val="004673EC"/>
    <w:rsid w:val="004677C2"/>
    <w:rsid w:val="00470AE7"/>
    <w:rsid w:val="00476CD1"/>
    <w:rsid w:val="00476FF0"/>
    <w:rsid w:val="00482584"/>
    <w:rsid w:val="00483C83"/>
    <w:rsid w:val="00483D60"/>
    <w:rsid w:val="00486ABA"/>
    <w:rsid w:val="00486BEA"/>
    <w:rsid w:val="004875F4"/>
    <w:rsid w:val="00490AB6"/>
    <w:rsid w:val="00491BDC"/>
    <w:rsid w:val="00494BED"/>
    <w:rsid w:val="00496A17"/>
    <w:rsid w:val="004A088E"/>
    <w:rsid w:val="004A0BAA"/>
    <w:rsid w:val="004A11D5"/>
    <w:rsid w:val="004A2B2C"/>
    <w:rsid w:val="004A2FEE"/>
    <w:rsid w:val="004A3F24"/>
    <w:rsid w:val="004A54E2"/>
    <w:rsid w:val="004A6E3E"/>
    <w:rsid w:val="004B1712"/>
    <w:rsid w:val="004B5931"/>
    <w:rsid w:val="004B6C6A"/>
    <w:rsid w:val="004B73B1"/>
    <w:rsid w:val="004C0843"/>
    <w:rsid w:val="004C0FD5"/>
    <w:rsid w:val="004C292F"/>
    <w:rsid w:val="004C5C90"/>
    <w:rsid w:val="004D10FB"/>
    <w:rsid w:val="004D17AD"/>
    <w:rsid w:val="004D2A35"/>
    <w:rsid w:val="004D3721"/>
    <w:rsid w:val="004D3858"/>
    <w:rsid w:val="004D5048"/>
    <w:rsid w:val="004D595B"/>
    <w:rsid w:val="004D7042"/>
    <w:rsid w:val="004D791F"/>
    <w:rsid w:val="004D7CBE"/>
    <w:rsid w:val="004E3D99"/>
    <w:rsid w:val="004E5C89"/>
    <w:rsid w:val="004F481E"/>
    <w:rsid w:val="004F5B1D"/>
    <w:rsid w:val="004F6213"/>
    <w:rsid w:val="004F645A"/>
    <w:rsid w:val="004F66ED"/>
    <w:rsid w:val="004F71B6"/>
    <w:rsid w:val="004F79B8"/>
    <w:rsid w:val="00500FF1"/>
    <w:rsid w:val="0050105C"/>
    <w:rsid w:val="005020C3"/>
    <w:rsid w:val="005026E6"/>
    <w:rsid w:val="005029CF"/>
    <w:rsid w:val="005036D0"/>
    <w:rsid w:val="00504B74"/>
    <w:rsid w:val="00505C13"/>
    <w:rsid w:val="00507901"/>
    <w:rsid w:val="00511691"/>
    <w:rsid w:val="005130F7"/>
    <w:rsid w:val="00513804"/>
    <w:rsid w:val="00514B03"/>
    <w:rsid w:val="00516EB1"/>
    <w:rsid w:val="0052098B"/>
    <w:rsid w:val="00520B32"/>
    <w:rsid w:val="0052110D"/>
    <w:rsid w:val="00523510"/>
    <w:rsid w:val="0052427C"/>
    <w:rsid w:val="0052722E"/>
    <w:rsid w:val="0053049B"/>
    <w:rsid w:val="005307A7"/>
    <w:rsid w:val="0053190A"/>
    <w:rsid w:val="00533706"/>
    <w:rsid w:val="005365CB"/>
    <w:rsid w:val="00536656"/>
    <w:rsid w:val="005372B2"/>
    <w:rsid w:val="005372BD"/>
    <w:rsid w:val="0054112A"/>
    <w:rsid w:val="00541CA0"/>
    <w:rsid w:val="00543F5C"/>
    <w:rsid w:val="00545481"/>
    <w:rsid w:val="00545BFE"/>
    <w:rsid w:val="00546B31"/>
    <w:rsid w:val="00550A06"/>
    <w:rsid w:val="005515B6"/>
    <w:rsid w:val="00552894"/>
    <w:rsid w:val="00553022"/>
    <w:rsid w:val="005538CA"/>
    <w:rsid w:val="00555254"/>
    <w:rsid w:val="00555451"/>
    <w:rsid w:val="00557D95"/>
    <w:rsid w:val="005602DC"/>
    <w:rsid w:val="00560502"/>
    <w:rsid w:val="00560734"/>
    <w:rsid w:val="00561A8F"/>
    <w:rsid w:val="00562BDD"/>
    <w:rsid w:val="00563E03"/>
    <w:rsid w:val="005647FB"/>
    <w:rsid w:val="005662EF"/>
    <w:rsid w:val="005720DA"/>
    <w:rsid w:val="0057247A"/>
    <w:rsid w:val="00572554"/>
    <w:rsid w:val="0057350B"/>
    <w:rsid w:val="0057386D"/>
    <w:rsid w:val="00574112"/>
    <w:rsid w:val="00574139"/>
    <w:rsid w:val="0057628E"/>
    <w:rsid w:val="00576BDC"/>
    <w:rsid w:val="00580383"/>
    <w:rsid w:val="00580704"/>
    <w:rsid w:val="005811A9"/>
    <w:rsid w:val="0058140C"/>
    <w:rsid w:val="00582532"/>
    <w:rsid w:val="00582D52"/>
    <w:rsid w:val="00582D94"/>
    <w:rsid w:val="00583B2E"/>
    <w:rsid w:val="005848F4"/>
    <w:rsid w:val="00584D29"/>
    <w:rsid w:val="00584D9F"/>
    <w:rsid w:val="00585209"/>
    <w:rsid w:val="005853D5"/>
    <w:rsid w:val="005857BA"/>
    <w:rsid w:val="00591B36"/>
    <w:rsid w:val="00592796"/>
    <w:rsid w:val="00593ED1"/>
    <w:rsid w:val="00593FF7"/>
    <w:rsid w:val="005945E3"/>
    <w:rsid w:val="0059467F"/>
    <w:rsid w:val="00597B92"/>
    <w:rsid w:val="005A0805"/>
    <w:rsid w:val="005A216D"/>
    <w:rsid w:val="005A3C88"/>
    <w:rsid w:val="005A73B8"/>
    <w:rsid w:val="005B0FBC"/>
    <w:rsid w:val="005B0FBD"/>
    <w:rsid w:val="005B1546"/>
    <w:rsid w:val="005B16F6"/>
    <w:rsid w:val="005B27C9"/>
    <w:rsid w:val="005B45A4"/>
    <w:rsid w:val="005B60B5"/>
    <w:rsid w:val="005B6527"/>
    <w:rsid w:val="005B66B8"/>
    <w:rsid w:val="005B6728"/>
    <w:rsid w:val="005B69D5"/>
    <w:rsid w:val="005C0D9E"/>
    <w:rsid w:val="005C3E99"/>
    <w:rsid w:val="005C41B4"/>
    <w:rsid w:val="005C4F2B"/>
    <w:rsid w:val="005C7D7B"/>
    <w:rsid w:val="005D11AD"/>
    <w:rsid w:val="005D1BB1"/>
    <w:rsid w:val="005D2172"/>
    <w:rsid w:val="005D5798"/>
    <w:rsid w:val="005D6C65"/>
    <w:rsid w:val="005D70F0"/>
    <w:rsid w:val="005E02C2"/>
    <w:rsid w:val="005E0428"/>
    <w:rsid w:val="005E06A0"/>
    <w:rsid w:val="005E0A93"/>
    <w:rsid w:val="005E12AB"/>
    <w:rsid w:val="005E21D0"/>
    <w:rsid w:val="005E2EB3"/>
    <w:rsid w:val="005E3F9D"/>
    <w:rsid w:val="005E6E74"/>
    <w:rsid w:val="005E7033"/>
    <w:rsid w:val="005F00E9"/>
    <w:rsid w:val="005F0403"/>
    <w:rsid w:val="005F051C"/>
    <w:rsid w:val="005F0D8D"/>
    <w:rsid w:val="005F14D3"/>
    <w:rsid w:val="005F16DC"/>
    <w:rsid w:val="005F3B02"/>
    <w:rsid w:val="005F4730"/>
    <w:rsid w:val="00602EC9"/>
    <w:rsid w:val="006036C6"/>
    <w:rsid w:val="00603A20"/>
    <w:rsid w:val="00604EFB"/>
    <w:rsid w:val="00610E48"/>
    <w:rsid w:val="00611DEC"/>
    <w:rsid w:val="006126B1"/>
    <w:rsid w:val="006126CE"/>
    <w:rsid w:val="00612CDE"/>
    <w:rsid w:val="00612DC8"/>
    <w:rsid w:val="00616565"/>
    <w:rsid w:val="00616B82"/>
    <w:rsid w:val="00617A42"/>
    <w:rsid w:val="00617C66"/>
    <w:rsid w:val="00622BFA"/>
    <w:rsid w:val="006238C6"/>
    <w:rsid w:val="00624C94"/>
    <w:rsid w:val="00626BFE"/>
    <w:rsid w:val="006273F9"/>
    <w:rsid w:val="00630245"/>
    <w:rsid w:val="00630431"/>
    <w:rsid w:val="0063309A"/>
    <w:rsid w:val="00633AE9"/>
    <w:rsid w:val="00634F7C"/>
    <w:rsid w:val="00637694"/>
    <w:rsid w:val="00640625"/>
    <w:rsid w:val="00640731"/>
    <w:rsid w:val="00642F93"/>
    <w:rsid w:val="00643F44"/>
    <w:rsid w:val="0064678C"/>
    <w:rsid w:val="00646CB7"/>
    <w:rsid w:val="00647243"/>
    <w:rsid w:val="00654052"/>
    <w:rsid w:val="00654948"/>
    <w:rsid w:val="00657836"/>
    <w:rsid w:val="006604FB"/>
    <w:rsid w:val="00660F93"/>
    <w:rsid w:val="00661C82"/>
    <w:rsid w:val="00663DC8"/>
    <w:rsid w:val="00665626"/>
    <w:rsid w:val="00666002"/>
    <w:rsid w:val="00666032"/>
    <w:rsid w:val="006667ED"/>
    <w:rsid w:val="006671F9"/>
    <w:rsid w:val="00670B01"/>
    <w:rsid w:val="00670EEB"/>
    <w:rsid w:val="00671285"/>
    <w:rsid w:val="00675462"/>
    <w:rsid w:val="00675625"/>
    <w:rsid w:val="006804C9"/>
    <w:rsid w:val="00681351"/>
    <w:rsid w:val="00682A21"/>
    <w:rsid w:val="006838AE"/>
    <w:rsid w:val="00685F80"/>
    <w:rsid w:val="006867FE"/>
    <w:rsid w:val="00687638"/>
    <w:rsid w:val="006904B3"/>
    <w:rsid w:val="00691078"/>
    <w:rsid w:val="0069176F"/>
    <w:rsid w:val="00691C14"/>
    <w:rsid w:val="0069290E"/>
    <w:rsid w:val="00694E59"/>
    <w:rsid w:val="006966D7"/>
    <w:rsid w:val="006A3C9B"/>
    <w:rsid w:val="006A405C"/>
    <w:rsid w:val="006A709B"/>
    <w:rsid w:val="006A70CA"/>
    <w:rsid w:val="006A7513"/>
    <w:rsid w:val="006B05F1"/>
    <w:rsid w:val="006B12A2"/>
    <w:rsid w:val="006B7D13"/>
    <w:rsid w:val="006C03CD"/>
    <w:rsid w:val="006C0577"/>
    <w:rsid w:val="006C0F45"/>
    <w:rsid w:val="006C24FB"/>
    <w:rsid w:val="006C28F0"/>
    <w:rsid w:val="006C3FB6"/>
    <w:rsid w:val="006C4F34"/>
    <w:rsid w:val="006C51C5"/>
    <w:rsid w:val="006C5A6D"/>
    <w:rsid w:val="006C694C"/>
    <w:rsid w:val="006C69B0"/>
    <w:rsid w:val="006C6B98"/>
    <w:rsid w:val="006D0445"/>
    <w:rsid w:val="006D1CD0"/>
    <w:rsid w:val="006D257A"/>
    <w:rsid w:val="006D38B0"/>
    <w:rsid w:val="006D405F"/>
    <w:rsid w:val="006D55AB"/>
    <w:rsid w:val="006D62F8"/>
    <w:rsid w:val="006E025E"/>
    <w:rsid w:val="006E1FB1"/>
    <w:rsid w:val="006E3757"/>
    <w:rsid w:val="006F0486"/>
    <w:rsid w:val="006F0BEA"/>
    <w:rsid w:val="006F13D7"/>
    <w:rsid w:val="006F330F"/>
    <w:rsid w:val="006F4730"/>
    <w:rsid w:val="006F6BA6"/>
    <w:rsid w:val="00701102"/>
    <w:rsid w:val="007011B1"/>
    <w:rsid w:val="00701D30"/>
    <w:rsid w:val="00710707"/>
    <w:rsid w:val="00711648"/>
    <w:rsid w:val="0071297A"/>
    <w:rsid w:val="00712A4D"/>
    <w:rsid w:val="00712E3E"/>
    <w:rsid w:val="007146E0"/>
    <w:rsid w:val="0071601A"/>
    <w:rsid w:val="00716E41"/>
    <w:rsid w:val="0072032E"/>
    <w:rsid w:val="00720B12"/>
    <w:rsid w:val="00721D88"/>
    <w:rsid w:val="00722EFD"/>
    <w:rsid w:val="00723225"/>
    <w:rsid w:val="0072375C"/>
    <w:rsid w:val="0072547C"/>
    <w:rsid w:val="007275DC"/>
    <w:rsid w:val="00730BD2"/>
    <w:rsid w:val="00731A01"/>
    <w:rsid w:val="00733219"/>
    <w:rsid w:val="00733840"/>
    <w:rsid w:val="007348E0"/>
    <w:rsid w:val="0073537C"/>
    <w:rsid w:val="00736E86"/>
    <w:rsid w:val="00740A25"/>
    <w:rsid w:val="00742050"/>
    <w:rsid w:val="007421BF"/>
    <w:rsid w:val="007421CD"/>
    <w:rsid w:val="007430BB"/>
    <w:rsid w:val="00743CD3"/>
    <w:rsid w:val="007441C5"/>
    <w:rsid w:val="007445C1"/>
    <w:rsid w:val="007521F4"/>
    <w:rsid w:val="00753F53"/>
    <w:rsid w:val="00754F3D"/>
    <w:rsid w:val="00755E4D"/>
    <w:rsid w:val="00757661"/>
    <w:rsid w:val="00757C40"/>
    <w:rsid w:val="00761B3F"/>
    <w:rsid w:val="007634B7"/>
    <w:rsid w:val="007649E0"/>
    <w:rsid w:val="0076705D"/>
    <w:rsid w:val="00770942"/>
    <w:rsid w:val="007717B2"/>
    <w:rsid w:val="007724F3"/>
    <w:rsid w:val="0077252C"/>
    <w:rsid w:val="007731E3"/>
    <w:rsid w:val="00774907"/>
    <w:rsid w:val="0077622D"/>
    <w:rsid w:val="0077673F"/>
    <w:rsid w:val="007857A5"/>
    <w:rsid w:val="007877E6"/>
    <w:rsid w:val="0079108A"/>
    <w:rsid w:val="00792275"/>
    <w:rsid w:val="007924EF"/>
    <w:rsid w:val="00793A47"/>
    <w:rsid w:val="00794C5C"/>
    <w:rsid w:val="007954B4"/>
    <w:rsid w:val="00796CE4"/>
    <w:rsid w:val="00797007"/>
    <w:rsid w:val="00797F45"/>
    <w:rsid w:val="007A1B5D"/>
    <w:rsid w:val="007A2DCB"/>
    <w:rsid w:val="007A3FEE"/>
    <w:rsid w:val="007A4EE9"/>
    <w:rsid w:val="007A6694"/>
    <w:rsid w:val="007A66D4"/>
    <w:rsid w:val="007B16F7"/>
    <w:rsid w:val="007B18CD"/>
    <w:rsid w:val="007B1CF3"/>
    <w:rsid w:val="007B3A38"/>
    <w:rsid w:val="007B4121"/>
    <w:rsid w:val="007B5244"/>
    <w:rsid w:val="007B5573"/>
    <w:rsid w:val="007B61D4"/>
    <w:rsid w:val="007B74A6"/>
    <w:rsid w:val="007C0849"/>
    <w:rsid w:val="007C0E35"/>
    <w:rsid w:val="007C11DC"/>
    <w:rsid w:val="007C292C"/>
    <w:rsid w:val="007C5519"/>
    <w:rsid w:val="007C6B47"/>
    <w:rsid w:val="007C6BD4"/>
    <w:rsid w:val="007C774A"/>
    <w:rsid w:val="007D0052"/>
    <w:rsid w:val="007D209B"/>
    <w:rsid w:val="007D420A"/>
    <w:rsid w:val="007D4BF1"/>
    <w:rsid w:val="007D648C"/>
    <w:rsid w:val="007D72AD"/>
    <w:rsid w:val="007D78CD"/>
    <w:rsid w:val="007E200F"/>
    <w:rsid w:val="007E23A6"/>
    <w:rsid w:val="007E49E9"/>
    <w:rsid w:val="007E70BE"/>
    <w:rsid w:val="007F0792"/>
    <w:rsid w:val="007F0824"/>
    <w:rsid w:val="007F0A61"/>
    <w:rsid w:val="007F1B49"/>
    <w:rsid w:val="007F225B"/>
    <w:rsid w:val="007F236E"/>
    <w:rsid w:val="007F23B9"/>
    <w:rsid w:val="007F2925"/>
    <w:rsid w:val="007F4D57"/>
    <w:rsid w:val="007F5AD7"/>
    <w:rsid w:val="007F650A"/>
    <w:rsid w:val="007F6E1A"/>
    <w:rsid w:val="007F758D"/>
    <w:rsid w:val="0080001B"/>
    <w:rsid w:val="0080074C"/>
    <w:rsid w:val="00801916"/>
    <w:rsid w:val="008022FF"/>
    <w:rsid w:val="008026F2"/>
    <w:rsid w:val="0080626E"/>
    <w:rsid w:val="00806BDA"/>
    <w:rsid w:val="00806EBF"/>
    <w:rsid w:val="0080737E"/>
    <w:rsid w:val="00807415"/>
    <w:rsid w:val="0080771C"/>
    <w:rsid w:val="00810053"/>
    <w:rsid w:val="00810F9C"/>
    <w:rsid w:val="00811607"/>
    <w:rsid w:val="008125C3"/>
    <w:rsid w:val="0081331E"/>
    <w:rsid w:val="00814275"/>
    <w:rsid w:val="00816752"/>
    <w:rsid w:val="00820419"/>
    <w:rsid w:val="00820904"/>
    <w:rsid w:val="008209EA"/>
    <w:rsid w:val="00822F53"/>
    <w:rsid w:val="00824DE3"/>
    <w:rsid w:val="00825E1F"/>
    <w:rsid w:val="00830134"/>
    <w:rsid w:val="00832EFF"/>
    <w:rsid w:val="00836417"/>
    <w:rsid w:val="00836524"/>
    <w:rsid w:val="00836FF1"/>
    <w:rsid w:val="00840C18"/>
    <w:rsid w:val="00842BD7"/>
    <w:rsid w:val="0084315F"/>
    <w:rsid w:val="0084337B"/>
    <w:rsid w:val="008457B3"/>
    <w:rsid w:val="00850A27"/>
    <w:rsid w:val="008535DD"/>
    <w:rsid w:val="0085399F"/>
    <w:rsid w:val="008539CB"/>
    <w:rsid w:val="00856475"/>
    <w:rsid w:val="00860A5F"/>
    <w:rsid w:val="00861658"/>
    <w:rsid w:val="00862413"/>
    <w:rsid w:val="008624C9"/>
    <w:rsid w:val="00864248"/>
    <w:rsid w:val="00864288"/>
    <w:rsid w:val="00864BE4"/>
    <w:rsid w:val="008652A1"/>
    <w:rsid w:val="00866591"/>
    <w:rsid w:val="00866862"/>
    <w:rsid w:val="00867099"/>
    <w:rsid w:val="008713F9"/>
    <w:rsid w:val="00871905"/>
    <w:rsid w:val="00871FE9"/>
    <w:rsid w:val="00872DC6"/>
    <w:rsid w:val="008733B1"/>
    <w:rsid w:val="008776AE"/>
    <w:rsid w:val="00877A2D"/>
    <w:rsid w:val="00881601"/>
    <w:rsid w:val="00881A6C"/>
    <w:rsid w:val="00881E7D"/>
    <w:rsid w:val="008824D3"/>
    <w:rsid w:val="00882EF7"/>
    <w:rsid w:val="008834FB"/>
    <w:rsid w:val="00884D07"/>
    <w:rsid w:val="0088526B"/>
    <w:rsid w:val="00885901"/>
    <w:rsid w:val="0088712B"/>
    <w:rsid w:val="008876D9"/>
    <w:rsid w:val="00887A5A"/>
    <w:rsid w:val="00890155"/>
    <w:rsid w:val="00890F26"/>
    <w:rsid w:val="0089114F"/>
    <w:rsid w:val="00891D62"/>
    <w:rsid w:val="0089427B"/>
    <w:rsid w:val="008A3121"/>
    <w:rsid w:val="008A3894"/>
    <w:rsid w:val="008A3FBE"/>
    <w:rsid w:val="008A4147"/>
    <w:rsid w:val="008A5375"/>
    <w:rsid w:val="008A665A"/>
    <w:rsid w:val="008A6774"/>
    <w:rsid w:val="008A6EF0"/>
    <w:rsid w:val="008B09F8"/>
    <w:rsid w:val="008B0F27"/>
    <w:rsid w:val="008B126B"/>
    <w:rsid w:val="008B2B7E"/>
    <w:rsid w:val="008B337F"/>
    <w:rsid w:val="008B4F4C"/>
    <w:rsid w:val="008B7C8C"/>
    <w:rsid w:val="008C051A"/>
    <w:rsid w:val="008C0894"/>
    <w:rsid w:val="008C1197"/>
    <w:rsid w:val="008C53D9"/>
    <w:rsid w:val="008C738E"/>
    <w:rsid w:val="008C7506"/>
    <w:rsid w:val="008D0282"/>
    <w:rsid w:val="008D0509"/>
    <w:rsid w:val="008D27D0"/>
    <w:rsid w:val="008D2F77"/>
    <w:rsid w:val="008D343F"/>
    <w:rsid w:val="008D3FF4"/>
    <w:rsid w:val="008D4E17"/>
    <w:rsid w:val="008D5096"/>
    <w:rsid w:val="008D57DD"/>
    <w:rsid w:val="008D756E"/>
    <w:rsid w:val="008D7B47"/>
    <w:rsid w:val="008D7E27"/>
    <w:rsid w:val="008E1404"/>
    <w:rsid w:val="008E2B08"/>
    <w:rsid w:val="008E5F29"/>
    <w:rsid w:val="008E75ED"/>
    <w:rsid w:val="008E778A"/>
    <w:rsid w:val="008F1304"/>
    <w:rsid w:val="008F1452"/>
    <w:rsid w:val="008F149D"/>
    <w:rsid w:val="008F2D3F"/>
    <w:rsid w:val="008F310C"/>
    <w:rsid w:val="008F5C70"/>
    <w:rsid w:val="008F5FD3"/>
    <w:rsid w:val="0090066D"/>
    <w:rsid w:val="00901E3E"/>
    <w:rsid w:val="0090248B"/>
    <w:rsid w:val="0090357B"/>
    <w:rsid w:val="00904109"/>
    <w:rsid w:val="00904D21"/>
    <w:rsid w:val="00905F7C"/>
    <w:rsid w:val="00906A80"/>
    <w:rsid w:val="00907781"/>
    <w:rsid w:val="00907F23"/>
    <w:rsid w:val="0091003B"/>
    <w:rsid w:val="0091022D"/>
    <w:rsid w:val="009107BA"/>
    <w:rsid w:val="00913089"/>
    <w:rsid w:val="00915930"/>
    <w:rsid w:val="009200C2"/>
    <w:rsid w:val="00921BD5"/>
    <w:rsid w:val="00922C6C"/>
    <w:rsid w:val="00923920"/>
    <w:rsid w:val="009241FA"/>
    <w:rsid w:val="00924445"/>
    <w:rsid w:val="00925F73"/>
    <w:rsid w:val="0092667B"/>
    <w:rsid w:val="0093314D"/>
    <w:rsid w:val="0093332B"/>
    <w:rsid w:val="0093522B"/>
    <w:rsid w:val="00937638"/>
    <w:rsid w:val="009377E5"/>
    <w:rsid w:val="00940985"/>
    <w:rsid w:val="00943C1E"/>
    <w:rsid w:val="0094417C"/>
    <w:rsid w:val="00945420"/>
    <w:rsid w:val="00945679"/>
    <w:rsid w:val="00945EC8"/>
    <w:rsid w:val="00946BC8"/>
    <w:rsid w:val="0094700D"/>
    <w:rsid w:val="00947836"/>
    <w:rsid w:val="00950BA4"/>
    <w:rsid w:val="00951836"/>
    <w:rsid w:val="00951C3A"/>
    <w:rsid w:val="0095224B"/>
    <w:rsid w:val="009522D7"/>
    <w:rsid w:val="00953DFC"/>
    <w:rsid w:val="00954901"/>
    <w:rsid w:val="00954D71"/>
    <w:rsid w:val="0095582F"/>
    <w:rsid w:val="00957D25"/>
    <w:rsid w:val="00957ED2"/>
    <w:rsid w:val="009645F4"/>
    <w:rsid w:val="009703E3"/>
    <w:rsid w:val="0097334A"/>
    <w:rsid w:val="009742F8"/>
    <w:rsid w:val="00977299"/>
    <w:rsid w:val="00977370"/>
    <w:rsid w:val="00980BA4"/>
    <w:rsid w:val="00981982"/>
    <w:rsid w:val="00983783"/>
    <w:rsid w:val="0098407A"/>
    <w:rsid w:val="00986A23"/>
    <w:rsid w:val="00987A01"/>
    <w:rsid w:val="00987CE3"/>
    <w:rsid w:val="00991531"/>
    <w:rsid w:val="0099170F"/>
    <w:rsid w:val="00993173"/>
    <w:rsid w:val="00993452"/>
    <w:rsid w:val="009939A6"/>
    <w:rsid w:val="00994F3A"/>
    <w:rsid w:val="009954F2"/>
    <w:rsid w:val="0099557A"/>
    <w:rsid w:val="00997450"/>
    <w:rsid w:val="009A0AF1"/>
    <w:rsid w:val="009A0E8C"/>
    <w:rsid w:val="009A1509"/>
    <w:rsid w:val="009A15DA"/>
    <w:rsid w:val="009A4046"/>
    <w:rsid w:val="009A4D9F"/>
    <w:rsid w:val="009A5148"/>
    <w:rsid w:val="009A5653"/>
    <w:rsid w:val="009A734A"/>
    <w:rsid w:val="009B1734"/>
    <w:rsid w:val="009B2115"/>
    <w:rsid w:val="009B32B2"/>
    <w:rsid w:val="009B3D96"/>
    <w:rsid w:val="009B44CE"/>
    <w:rsid w:val="009B574C"/>
    <w:rsid w:val="009B66C9"/>
    <w:rsid w:val="009B70BF"/>
    <w:rsid w:val="009C1EB5"/>
    <w:rsid w:val="009C6A58"/>
    <w:rsid w:val="009C6B6D"/>
    <w:rsid w:val="009C7198"/>
    <w:rsid w:val="009C7AD7"/>
    <w:rsid w:val="009D1B8A"/>
    <w:rsid w:val="009D3E14"/>
    <w:rsid w:val="009D429E"/>
    <w:rsid w:val="009D7666"/>
    <w:rsid w:val="009E0412"/>
    <w:rsid w:val="009E1894"/>
    <w:rsid w:val="009E1FF8"/>
    <w:rsid w:val="009E357F"/>
    <w:rsid w:val="009E3BE0"/>
    <w:rsid w:val="009E4016"/>
    <w:rsid w:val="009E4465"/>
    <w:rsid w:val="009E51C3"/>
    <w:rsid w:val="009E5F54"/>
    <w:rsid w:val="009E76F7"/>
    <w:rsid w:val="009F146F"/>
    <w:rsid w:val="009F432A"/>
    <w:rsid w:val="009F440C"/>
    <w:rsid w:val="009F65F5"/>
    <w:rsid w:val="00A00951"/>
    <w:rsid w:val="00A00FB4"/>
    <w:rsid w:val="00A0218A"/>
    <w:rsid w:val="00A035FF"/>
    <w:rsid w:val="00A0443B"/>
    <w:rsid w:val="00A05EF9"/>
    <w:rsid w:val="00A066D1"/>
    <w:rsid w:val="00A06F23"/>
    <w:rsid w:val="00A07A76"/>
    <w:rsid w:val="00A11236"/>
    <w:rsid w:val="00A1132D"/>
    <w:rsid w:val="00A12052"/>
    <w:rsid w:val="00A151B1"/>
    <w:rsid w:val="00A17209"/>
    <w:rsid w:val="00A17689"/>
    <w:rsid w:val="00A176F4"/>
    <w:rsid w:val="00A203AA"/>
    <w:rsid w:val="00A204AB"/>
    <w:rsid w:val="00A20B6F"/>
    <w:rsid w:val="00A210F4"/>
    <w:rsid w:val="00A239B5"/>
    <w:rsid w:val="00A2468A"/>
    <w:rsid w:val="00A255AE"/>
    <w:rsid w:val="00A2560E"/>
    <w:rsid w:val="00A277A7"/>
    <w:rsid w:val="00A31184"/>
    <w:rsid w:val="00A31A37"/>
    <w:rsid w:val="00A32022"/>
    <w:rsid w:val="00A32535"/>
    <w:rsid w:val="00A326F5"/>
    <w:rsid w:val="00A33018"/>
    <w:rsid w:val="00A33EAB"/>
    <w:rsid w:val="00A35501"/>
    <w:rsid w:val="00A37DE8"/>
    <w:rsid w:val="00A414C8"/>
    <w:rsid w:val="00A42D54"/>
    <w:rsid w:val="00A44AF0"/>
    <w:rsid w:val="00A45E89"/>
    <w:rsid w:val="00A46E7A"/>
    <w:rsid w:val="00A4786E"/>
    <w:rsid w:val="00A47B82"/>
    <w:rsid w:val="00A50849"/>
    <w:rsid w:val="00A51C88"/>
    <w:rsid w:val="00A52A81"/>
    <w:rsid w:val="00A5339E"/>
    <w:rsid w:val="00A559DF"/>
    <w:rsid w:val="00A56948"/>
    <w:rsid w:val="00A60592"/>
    <w:rsid w:val="00A606B2"/>
    <w:rsid w:val="00A60E3E"/>
    <w:rsid w:val="00A64934"/>
    <w:rsid w:val="00A651A9"/>
    <w:rsid w:val="00A65564"/>
    <w:rsid w:val="00A67411"/>
    <w:rsid w:val="00A6783E"/>
    <w:rsid w:val="00A704DF"/>
    <w:rsid w:val="00A70CD6"/>
    <w:rsid w:val="00A766FC"/>
    <w:rsid w:val="00A77696"/>
    <w:rsid w:val="00A77E9A"/>
    <w:rsid w:val="00A8080F"/>
    <w:rsid w:val="00A81228"/>
    <w:rsid w:val="00A81446"/>
    <w:rsid w:val="00A835CA"/>
    <w:rsid w:val="00A847DE"/>
    <w:rsid w:val="00A85F59"/>
    <w:rsid w:val="00A8690A"/>
    <w:rsid w:val="00A879E7"/>
    <w:rsid w:val="00A87B2B"/>
    <w:rsid w:val="00A90075"/>
    <w:rsid w:val="00A90156"/>
    <w:rsid w:val="00A90BFA"/>
    <w:rsid w:val="00A9161E"/>
    <w:rsid w:val="00A92817"/>
    <w:rsid w:val="00A95696"/>
    <w:rsid w:val="00A9607F"/>
    <w:rsid w:val="00A96F27"/>
    <w:rsid w:val="00AA16E1"/>
    <w:rsid w:val="00AA26FE"/>
    <w:rsid w:val="00AA40DE"/>
    <w:rsid w:val="00AA4CDE"/>
    <w:rsid w:val="00AA4E8F"/>
    <w:rsid w:val="00AA542D"/>
    <w:rsid w:val="00AA6252"/>
    <w:rsid w:val="00AA7B3D"/>
    <w:rsid w:val="00AB10CD"/>
    <w:rsid w:val="00AB1C88"/>
    <w:rsid w:val="00AB2B0F"/>
    <w:rsid w:val="00AB2D3A"/>
    <w:rsid w:val="00AB588C"/>
    <w:rsid w:val="00AB5B08"/>
    <w:rsid w:val="00AB630A"/>
    <w:rsid w:val="00AC0D7B"/>
    <w:rsid w:val="00AC11F9"/>
    <w:rsid w:val="00AC194A"/>
    <w:rsid w:val="00AC390C"/>
    <w:rsid w:val="00AC418C"/>
    <w:rsid w:val="00AC4EEF"/>
    <w:rsid w:val="00AC51EB"/>
    <w:rsid w:val="00AC5742"/>
    <w:rsid w:val="00AC619E"/>
    <w:rsid w:val="00AC7008"/>
    <w:rsid w:val="00AD04AE"/>
    <w:rsid w:val="00AD05CF"/>
    <w:rsid w:val="00AD2D03"/>
    <w:rsid w:val="00AD32D5"/>
    <w:rsid w:val="00AD3500"/>
    <w:rsid w:val="00AD584B"/>
    <w:rsid w:val="00AD5BDF"/>
    <w:rsid w:val="00AD705D"/>
    <w:rsid w:val="00AE01C4"/>
    <w:rsid w:val="00AE07E0"/>
    <w:rsid w:val="00AE1628"/>
    <w:rsid w:val="00AE3C83"/>
    <w:rsid w:val="00AE486F"/>
    <w:rsid w:val="00AE65EA"/>
    <w:rsid w:val="00AE6949"/>
    <w:rsid w:val="00AF2986"/>
    <w:rsid w:val="00AF2D3E"/>
    <w:rsid w:val="00AF347B"/>
    <w:rsid w:val="00AF3571"/>
    <w:rsid w:val="00AF4907"/>
    <w:rsid w:val="00AF6E07"/>
    <w:rsid w:val="00B00668"/>
    <w:rsid w:val="00B02BBF"/>
    <w:rsid w:val="00B0407A"/>
    <w:rsid w:val="00B0478C"/>
    <w:rsid w:val="00B05C49"/>
    <w:rsid w:val="00B05D4D"/>
    <w:rsid w:val="00B10100"/>
    <w:rsid w:val="00B101A1"/>
    <w:rsid w:val="00B10697"/>
    <w:rsid w:val="00B113D4"/>
    <w:rsid w:val="00B127F5"/>
    <w:rsid w:val="00B12F15"/>
    <w:rsid w:val="00B158B7"/>
    <w:rsid w:val="00B158F6"/>
    <w:rsid w:val="00B159E6"/>
    <w:rsid w:val="00B15E0A"/>
    <w:rsid w:val="00B207D9"/>
    <w:rsid w:val="00B20EFC"/>
    <w:rsid w:val="00B2172D"/>
    <w:rsid w:val="00B21A80"/>
    <w:rsid w:val="00B254A1"/>
    <w:rsid w:val="00B25DB9"/>
    <w:rsid w:val="00B265A0"/>
    <w:rsid w:val="00B3047B"/>
    <w:rsid w:val="00B31D9A"/>
    <w:rsid w:val="00B32DFE"/>
    <w:rsid w:val="00B358DD"/>
    <w:rsid w:val="00B365C9"/>
    <w:rsid w:val="00B367B0"/>
    <w:rsid w:val="00B37438"/>
    <w:rsid w:val="00B37B19"/>
    <w:rsid w:val="00B41122"/>
    <w:rsid w:val="00B41307"/>
    <w:rsid w:val="00B41B57"/>
    <w:rsid w:val="00B42FE0"/>
    <w:rsid w:val="00B434E3"/>
    <w:rsid w:val="00B437E0"/>
    <w:rsid w:val="00B4435C"/>
    <w:rsid w:val="00B44688"/>
    <w:rsid w:val="00B466FA"/>
    <w:rsid w:val="00B47F59"/>
    <w:rsid w:val="00B51153"/>
    <w:rsid w:val="00B5525C"/>
    <w:rsid w:val="00B5597D"/>
    <w:rsid w:val="00B55CBD"/>
    <w:rsid w:val="00B56ADC"/>
    <w:rsid w:val="00B572DA"/>
    <w:rsid w:val="00B57F6A"/>
    <w:rsid w:val="00B60374"/>
    <w:rsid w:val="00B61844"/>
    <w:rsid w:val="00B61CB6"/>
    <w:rsid w:val="00B6231E"/>
    <w:rsid w:val="00B643F2"/>
    <w:rsid w:val="00B657F8"/>
    <w:rsid w:val="00B65D68"/>
    <w:rsid w:val="00B673F3"/>
    <w:rsid w:val="00B67A39"/>
    <w:rsid w:val="00B73F6D"/>
    <w:rsid w:val="00B74816"/>
    <w:rsid w:val="00B74C30"/>
    <w:rsid w:val="00B7596E"/>
    <w:rsid w:val="00B76252"/>
    <w:rsid w:val="00B77135"/>
    <w:rsid w:val="00B779B4"/>
    <w:rsid w:val="00B80711"/>
    <w:rsid w:val="00B81AAC"/>
    <w:rsid w:val="00B827F8"/>
    <w:rsid w:val="00B8308C"/>
    <w:rsid w:val="00B83C96"/>
    <w:rsid w:val="00B86D7A"/>
    <w:rsid w:val="00B904E4"/>
    <w:rsid w:val="00B909C1"/>
    <w:rsid w:val="00B90A1D"/>
    <w:rsid w:val="00B90CAC"/>
    <w:rsid w:val="00B91BC7"/>
    <w:rsid w:val="00B920A5"/>
    <w:rsid w:val="00B92EAD"/>
    <w:rsid w:val="00B9519E"/>
    <w:rsid w:val="00B972BD"/>
    <w:rsid w:val="00BA028E"/>
    <w:rsid w:val="00BA10AE"/>
    <w:rsid w:val="00BA1602"/>
    <w:rsid w:val="00BA1A00"/>
    <w:rsid w:val="00BA46B7"/>
    <w:rsid w:val="00BB0BC2"/>
    <w:rsid w:val="00BB5CF3"/>
    <w:rsid w:val="00BB6039"/>
    <w:rsid w:val="00BB7EFC"/>
    <w:rsid w:val="00BC02C1"/>
    <w:rsid w:val="00BC453E"/>
    <w:rsid w:val="00BC5823"/>
    <w:rsid w:val="00BC64AF"/>
    <w:rsid w:val="00BD0240"/>
    <w:rsid w:val="00BD0891"/>
    <w:rsid w:val="00BD1730"/>
    <w:rsid w:val="00BD19B0"/>
    <w:rsid w:val="00BD3FF1"/>
    <w:rsid w:val="00BD7312"/>
    <w:rsid w:val="00BD77CD"/>
    <w:rsid w:val="00BE071F"/>
    <w:rsid w:val="00BE149B"/>
    <w:rsid w:val="00BE2CFC"/>
    <w:rsid w:val="00BE36F1"/>
    <w:rsid w:val="00BE4411"/>
    <w:rsid w:val="00BE6D40"/>
    <w:rsid w:val="00BE6FB7"/>
    <w:rsid w:val="00BE72CB"/>
    <w:rsid w:val="00BF0E78"/>
    <w:rsid w:val="00BF1CAB"/>
    <w:rsid w:val="00BF23A2"/>
    <w:rsid w:val="00BF246B"/>
    <w:rsid w:val="00BF296B"/>
    <w:rsid w:val="00BF300D"/>
    <w:rsid w:val="00BF3961"/>
    <w:rsid w:val="00BF42EF"/>
    <w:rsid w:val="00BF4B50"/>
    <w:rsid w:val="00BF4D7A"/>
    <w:rsid w:val="00BF5C23"/>
    <w:rsid w:val="00BF67A7"/>
    <w:rsid w:val="00BF708D"/>
    <w:rsid w:val="00C007B0"/>
    <w:rsid w:val="00C01C52"/>
    <w:rsid w:val="00C02827"/>
    <w:rsid w:val="00C0466E"/>
    <w:rsid w:val="00C046DE"/>
    <w:rsid w:val="00C04990"/>
    <w:rsid w:val="00C04AA6"/>
    <w:rsid w:val="00C10726"/>
    <w:rsid w:val="00C11E0A"/>
    <w:rsid w:val="00C21C9B"/>
    <w:rsid w:val="00C22240"/>
    <w:rsid w:val="00C228ED"/>
    <w:rsid w:val="00C25618"/>
    <w:rsid w:val="00C25FFF"/>
    <w:rsid w:val="00C32EC6"/>
    <w:rsid w:val="00C331AA"/>
    <w:rsid w:val="00C34725"/>
    <w:rsid w:val="00C34C68"/>
    <w:rsid w:val="00C3619C"/>
    <w:rsid w:val="00C411C8"/>
    <w:rsid w:val="00C414EB"/>
    <w:rsid w:val="00C42170"/>
    <w:rsid w:val="00C4295A"/>
    <w:rsid w:val="00C468C8"/>
    <w:rsid w:val="00C46E43"/>
    <w:rsid w:val="00C515DB"/>
    <w:rsid w:val="00C5242A"/>
    <w:rsid w:val="00C53E9D"/>
    <w:rsid w:val="00C54240"/>
    <w:rsid w:val="00C54BF8"/>
    <w:rsid w:val="00C553A3"/>
    <w:rsid w:val="00C55454"/>
    <w:rsid w:val="00C55925"/>
    <w:rsid w:val="00C57021"/>
    <w:rsid w:val="00C57419"/>
    <w:rsid w:val="00C60266"/>
    <w:rsid w:val="00C608D6"/>
    <w:rsid w:val="00C61BBF"/>
    <w:rsid w:val="00C61C36"/>
    <w:rsid w:val="00C627B5"/>
    <w:rsid w:val="00C631BF"/>
    <w:rsid w:val="00C63A3A"/>
    <w:rsid w:val="00C65C10"/>
    <w:rsid w:val="00C665C6"/>
    <w:rsid w:val="00C66E0C"/>
    <w:rsid w:val="00C67DE5"/>
    <w:rsid w:val="00C70DF8"/>
    <w:rsid w:val="00C71BA7"/>
    <w:rsid w:val="00C72C32"/>
    <w:rsid w:val="00C73E59"/>
    <w:rsid w:val="00C7428F"/>
    <w:rsid w:val="00C747F2"/>
    <w:rsid w:val="00C74FE6"/>
    <w:rsid w:val="00C7576E"/>
    <w:rsid w:val="00C7711A"/>
    <w:rsid w:val="00C810E5"/>
    <w:rsid w:val="00C81EFF"/>
    <w:rsid w:val="00C82E5F"/>
    <w:rsid w:val="00C83ECE"/>
    <w:rsid w:val="00C84865"/>
    <w:rsid w:val="00C84C69"/>
    <w:rsid w:val="00C85152"/>
    <w:rsid w:val="00C859F4"/>
    <w:rsid w:val="00C85B84"/>
    <w:rsid w:val="00C922DC"/>
    <w:rsid w:val="00C9251E"/>
    <w:rsid w:val="00C9389B"/>
    <w:rsid w:val="00C93C9A"/>
    <w:rsid w:val="00C950F6"/>
    <w:rsid w:val="00C9670A"/>
    <w:rsid w:val="00CA2F6F"/>
    <w:rsid w:val="00CA48EC"/>
    <w:rsid w:val="00CA4B3B"/>
    <w:rsid w:val="00CA55F4"/>
    <w:rsid w:val="00CA57BC"/>
    <w:rsid w:val="00CA6E43"/>
    <w:rsid w:val="00CB00CF"/>
    <w:rsid w:val="00CB0580"/>
    <w:rsid w:val="00CB1713"/>
    <w:rsid w:val="00CB3D35"/>
    <w:rsid w:val="00CB4BFA"/>
    <w:rsid w:val="00CB7531"/>
    <w:rsid w:val="00CC0316"/>
    <w:rsid w:val="00CC08DD"/>
    <w:rsid w:val="00CC0F77"/>
    <w:rsid w:val="00CC19D2"/>
    <w:rsid w:val="00CC3D12"/>
    <w:rsid w:val="00CC3D54"/>
    <w:rsid w:val="00CC3E39"/>
    <w:rsid w:val="00CC45F1"/>
    <w:rsid w:val="00CC4782"/>
    <w:rsid w:val="00CC5C26"/>
    <w:rsid w:val="00CC770E"/>
    <w:rsid w:val="00CC79EC"/>
    <w:rsid w:val="00CD171D"/>
    <w:rsid w:val="00CD2A9F"/>
    <w:rsid w:val="00CD315E"/>
    <w:rsid w:val="00CD45B3"/>
    <w:rsid w:val="00CD5407"/>
    <w:rsid w:val="00CE4120"/>
    <w:rsid w:val="00CE776C"/>
    <w:rsid w:val="00CF018E"/>
    <w:rsid w:val="00CF0E4B"/>
    <w:rsid w:val="00CF2306"/>
    <w:rsid w:val="00CF51BF"/>
    <w:rsid w:val="00CF5943"/>
    <w:rsid w:val="00CF7698"/>
    <w:rsid w:val="00D0012F"/>
    <w:rsid w:val="00D0033B"/>
    <w:rsid w:val="00D0159E"/>
    <w:rsid w:val="00D02032"/>
    <w:rsid w:val="00D04593"/>
    <w:rsid w:val="00D045F6"/>
    <w:rsid w:val="00D04DF9"/>
    <w:rsid w:val="00D05AC4"/>
    <w:rsid w:val="00D063DF"/>
    <w:rsid w:val="00D07716"/>
    <w:rsid w:val="00D109D4"/>
    <w:rsid w:val="00D12D3A"/>
    <w:rsid w:val="00D1396B"/>
    <w:rsid w:val="00D15418"/>
    <w:rsid w:val="00D1572D"/>
    <w:rsid w:val="00D161E7"/>
    <w:rsid w:val="00D164E4"/>
    <w:rsid w:val="00D21F9A"/>
    <w:rsid w:val="00D24100"/>
    <w:rsid w:val="00D26334"/>
    <w:rsid w:val="00D268AD"/>
    <w:rsid w:val="00D269BB"/>
    <w:rsid w:val="00D27649"/>
    <w:rsid w:val="00D2787A"/>
    <w:rsid w:val="00D315E0"/>
    <w:rsid w:val="00D319D2"/>
    <w:rsid w:val="00D333B1"/>
    <w:rsid w:val="00D36740"/>
    <w:rsid w:val="00D41456"/>
    <w:rsid w:val="00D4205C"/>
    <w:rsid w:val="00D42627"/>
    <w:rsid w:val="00D42779"/>
    <w:rsid w:val="00D42C7D"/>
    <w:rsid w:val="00D43774"/>
    <w:rsid w:val="00D4508E"/>
    <w:rsid w:val="00D462E0"/>
    <w:rsid w:val="00D46BD8"/>
    <w:rsid w:val="00D518DA"/>
    <w:rsid w:val="00D52876"/>
    <w:rsid w:val="00D530C3"/>
    <w:rsid w:val="00D5490A"/>
    <w:rsid w:val="00D54EB1"/>
    <w:rsid w:val="00D5513A"/>
    <w:rsid w:val="00D5691E"/>
    <w:rsid w:val="00D62193"/>
    <w:rsid w:val="00D6332D"/>
    <w:rsid w:val="00D64E08"/>
    <w:rsid w:val="00D6556A"/>
    <w:rsid w:val="00D6759B"/>
    <w:rsid w:val="00D700D3"/>
    <w:rsid w:val="00D71709"/>
    <w:rsid w:val="00D71C39"/>
    <w:rsid w:val="00D72B18"/>
    <w:rsid w:val="00D769A2"/>
    <w:rsid w:val="00D8016B"/>
    <w:rsid w:val="00D84188"/>
    <w:rsid w:val="00D849AE"/>
    <w:rsid w:val="00D84AB2"/>
    <w:rsid w:val="00D84DBF"/>
    <w:rsid w:val="00D8532B"/>
    <w:rsid w:val="00D85E06"/>
    <w:rsid w:val="00D902CA"/>
    <w:rsid w:val="00D90350"/>
    <w:rsid w:val="00D931E6"/>
    <w:rsid w:val="00D97B69"/>
    <w:rsid w:val="00DA2BF8"/>
    <w:rsid w:val="00DA3AE3"/>
    <w:rsid w:val="00DA3E32"/>
    <w:rsid w:val="00DA5097"/>
    <w:rsid w:val="00DA6D62"/>
    <w:rsid w:val="00DA7535"/>
    <w:rsid w:val="00DB16E4"/>
    <w:rsid w:val="00DB33B1"/>
    <w:rsid w:val="00DB48EB"/>
    <w:rsid w:val="00DB4A06"/>
    <w:rsid w:val="00DB64D6"/>
    <w:rsid w:val="00DB7B5D"/>
    <w:rsid w:val="00DC1179"/>
    <w:rsid w:val="00DC3CD5"/>
    <w:rsid w:val="00DC3D04"/>
    <w:rsid w:val="00DC470E"/>
    <w:rsid w:val="00DC520D"/>
    <w:rsid w:val="00DC52C8"/>
    <w:rsid w:val="00DC52CF"/>
    <w:rsid w:val="00DC530D"/>
    <w:rsid w:val="00DC7F11"/>
    <w:rsid w:val="00DD159B"/>
    <w:rsid w:val="00DD16D2"/>
    <w:rsid w:val="00DD35D4"/>
    <w:rsid w:val="00DD79B9"/>
    <w:rsid w:val="00DE0F2A"/>
    <w:rsid w:val="00DE3A08"/>
    <w:rsid w:val="00DE403C"/>
    <w:rsid w:val="00DE4D5F"/>
    <w:rsid w:val="00DE6111"/>
    <w:rsid w:val="00DE664C"/>
    <w:rsid w:val="00DE66C5"/>
    <w:rsid w:val="00DE77E9"/>
    <w:rsid w:val="00DF2198"/>
    <w:rsid w:val="00DF255A"/>
    <w:rsid w:val="00DF2584"/>
    <w:rsid w:val="00DF3104"/>
    <w:rsid w:val="00DF34C9"/>
    <w:rsid w:val="00DF58DF"/>
    <w:rsid w:val="00DF6737"/>
    <w:rsid w:val="00E00D4A"/>
    <w:rsid w:val="00E00EE6"/>
    <w:rsid w:val="00E03294"/>
    <w:rsid w:val="00E03860"/>
    <w:rsid w:val="00E03881"/>
    <w:rsid w:val="00E044F5"/>
    <w:rsid w:val="00E05430"/>
    <w:rsid w:val="00E06738"/>
    <w:rsid w:val="00E06FE9"/>
    <w:rsid w:val="00E10398"/>
    <w:rsid w:val="00E11B2A"/>
    <w:rsid w:val="00E11EBE"/>
    <w:rsid w:val="00E15757"/>
    <w:rsid w:val="00E202D2"/>
    <w:rsid w:val="00E24A73"/>
    <w:rsid w:val="00E2555E"/>
    <w:rsid w:val="00E2592F"/>
    <w:rsid w:val="00E30523"/>
    <w:rsid w:val="00E319C0"/>
    <w:rsid w:val="00E31EE1"/>
    <w:rsid w:val="00E334E0"/>
    <w:rsid w:val="00E36B91"/>
    <w:rsid w:val="00E418E9"/>
    <w:rsid w:val="00E43206"/>
    <w:rsid w:val="00E45690"/>
    <w:rsid w:val="00E4584C"/>
    <w:rsid w:val="00E50584"/>
    <w:rsid w:val="00E507B7"/>
    <w:rsid w:val="00E50F14"/>
    <w:rsid w:val="00E510E3"/>
    <w:rsid w:val="00E52322"/>
    <w:rsid w:val="00E52439"/>
    <w:rsid w:val="00E5324B"/>
    <w:rsid w:val="00E54177"/>
    <w:rsid w:val="00E54B24"/>
    <w:rsid w:val="00E564BD"/>
    <w:rsid w:val="00E57895"/>
    <w:rsid w:val="00E57DC7"/>
    <w:rsid w:val="00E57EA0"/>
    <w:rsid w:val="00E57ED9"/>
    <w:rsid w:val="00E60D98"/>
    <w:rsid w:val="00E60EF1"/>
    <w:rsid w:val="00E61299"/>
    <w:rsid w:val="00E612A6"/>
    <w:rsid w:val="00E62470"/>
    <w:rsid w:val="00E628A9"/>
    <w:rsid w:val="00E64D01"/>
    <w:rsid w:val="00E659F6"/>
    <w:rsid w:val="00E66857"/>
    <w:rsid w:val="00E70407"/>
    <w:rsid w:val="00E71032"/>
    <w:rsid w:val="00E713D3"/>
    <w:rsid w:val="00E71585"/>
    <w:rsid w:val="00E72767"/>
    <w:rsid w:val="00E735F6"/>
    <w:rsid w:val="00E73ABA"/>
    <w:rsid w:val="00E74B45"/>
    <w:rsid w:val="00E7575F"/>
    <w:rsid w:val="00E75E83"/>
    <w:rsid w:val="00E75EFA"/>
    <w:rsid w:val="00E8010B"/>
    <w:rsid w:val="00E80410"/>
    <w:rsid w:val="00E80BB6"/>
    <w:rsid w:val="00E848C5"/>
    <w:rsid w:val="00E87AA2"/>
    <w:rsid w:val="00E91464"/>
    <w:rsid w:val="00E93678"/>
    <w:rsid w:val="00E93D83"/>
    <w:rsid w:val="00E93EA5"/>
    <w:rsid w:val="00E9520F"/>
    <w:rsid w:val="00E95ACE"/>
    <w:rsid w:val="00EA1B82"/>
    <w:rsid w:val="00EA38E8"/>
    <w:rsid w:val="00EA3C30"/>
    <w:rsid w:val="00EA5D31"/>
    <w:rsid w:val="00EA66D4"/>
    <w:rsid w:val="00EB067F"/>
    <w:rsid w:val="00EB1364"/>
    <w:rsid w:val="00EB198B"/>
    <w:rsid w:val="00EB2943"/>
    <w:rsid w:val="00EB33AB"/>
    <w:rsid w:val="00EB3896"/>
    <w:rsid w:val="00EB3AE0"/>
    <w:rsid w:val="00EB4B83"/>
    <w:rsid w:val="00EB524D"/>
    <w:rsid w:val="00EB6778"/>
    <w:rsid w:val="00EC057E"/>
    <w:rsid w:val="00EC1925"/>
    <w:rsid w:val="00EC1FC3"/>
    <w:rsid w:val="00EC208B"/>
    <w:rsid w:val="00EC5935"/>
    <w:rsid w:val="00EC7255"/>
    <w:rsid w:val="00EC7849"/>
    <w:rsid w:val="00EC7957"/>
    <w:rsid w:val="00ED00BB"/>
    <w:rsid w:val="00ED0EB6"/>
    <w:rsid w:val="00ED2F07"/>
    <w:rsid w:val="00ED43B0"/>
    <w:rsid w:val="00ED5E7D"/>
    <w:rsid w:val="00ED6287"/>
    <w:rsid w:val="00ED7D3D"/>
    <w:rsid w:val="00EE0C0F"/>
    <w:rsid w:val="00EE1B2A"/>
    <w:rsid w:val="00EE2824"/>
    <w:rsid w:val="00EE4129"/>
    <w:rsid w:val="00EE4280"/>
    <w:rsid w:val="00EE52EB"/>
    <w:rsid w:val="00EE63B9"/>
    <w:rsid w:val="00EE7DF5"/>
    <w:rsid w:val="00EF04D7"/>
    <w:rsid w:val="00EF18C5"/>
    <w:rsid w:val="00EF1C74"/>
    <w:rsid w:val="00EF2D06"/>
    <w:rsid w:val="00EF4A00"/>
    <w:rsid w:val="00EF4AA9"/>
    <w:rsid w:val="00EF5CC1"/>
    <w:rsid w:val="00EF605A"/>
    <w:rsid w:val="00EF6397"/>
    <w:rsid w:val="00EF77F7"/>
    <w:rsid w:val="00EF7DB6"/>
    <w:rsid w:val="00F00B1D"/>
    <w:rsid w:val="00F00F8A"/>
    <w:rsid w:val="00F01DC4"/>
    <w:rsid w:val="00F03F77"/>
    <w:rsid w:val="00F05388"/>
    <w:rsid w:val="00F0645D"/>
    <w:rsid w:val="00F0747E"/>
    <w:rsid w:val="00F076F7"/>
    <w:rsid w:val="00F07BDF"/>
    <w:rsid w:val="00F101D4"/>
    <w:rsid w:val="00F106D0"/>
    <w:rsid w:val="00F10AE2"/>
    <w:rsid w:val="00F1217D"/>
    <w:rsid w:val="00F1333B"/>
    <w:rsid w:val="00F1357F"/>
    <w:rsid w:val="00F14F61"/>
    <w:rsid w:val="00F15DFE"/>
    <w:rsid w:val="00F167A3"/>
    <w:rsid w:val="00F17B10"/>
    <w:rsid w:val="00F20292"/>
    <w:rsid w:val="00F21660"/>
    <w:rsid w:val="00F23BE3"/>
    <w:rsid w:val="00F263EF"/>
    <w:rsid w:val="00F26E5D"/>
    <w:rsid w:val="00F279E2"/>
    <w:rsid w:val="00F32087"/>
    <w:rsid w:val="00F321B5"/>
    <w:rsid w:val="00F3239C"/>
    <w:rsid w:val="00F337AB"/>
    <w:rsid w:val="00F33B13"/>
    <w:rsid w:val="00F365CB"/>
    <w:rsid w:val="00F40934"/>
    <w:rsid w:val="00F419B6"/>
    <w:rsid w:val="00F41AD4"/>
    <w:rsid w:val="00F41D3F"/>
    <w:rsid w:val="00F42AC4"/>
    <w:rsid w:val="00F4303D"/>
    <w:rsid w:val="00F447C9"/>
    <w:rsid w:val="00F44A36"/>
    <w:rsid w:val="00F478CE"/>
    <w:rsid w:val="00F47CC9"/>
    <w:rsid w:val="00F50CEA"/>
    <w:rsid w:val="00F5164C"/>
    <w:rsid w:val="00F5309E"/>
    <w:rsid w:val="00F54860"/>
    <w:rsid w:val="00F557B3"/>
    <w:rsid w:val="00F561A1"/>
    <w:rsid w:val="00F569EA"/>
    <w:rsid w:val="00F56F49"/>
    <w:rsid w:val="00F5751D"/>
    <w:rsid w:val="00F60473"/>
    <w:rsid w:val="00F60535"/>
    <w:rsid w:val="00F6118B"/>
    <w:rsid w:val="00F62180"/>
    <w:rsid w:val="00F623E4"/>
    <w:rsid w:val="00F64C0B"/>
    <w:rsid w:val="00F671E2"/>
    <w:rsid w:val="00F703FE"/>
    <w:rsid w:val="00F732B4"/>
    <w:rsid w:val="00F75006"/>
    <w:rsid w:val="00F759D5"/>
    <w:rsid w:val="00F75D14"/>
    <w:rsid w:val="00F8034D"/>
    <w:rsid w:val="00F80D14"/>
    <w:rsid w:val="00F8116D"/>
    <w:rsid w:val="00F82895"/>
    <w:rsid w:val="00F83017"/>
    <w:rsid w:val="00F83500"/>
    <w:rsid w:val="00F9030F"/>
    <w:rsid w:val="00F913D2"/>
    <w:rsid w:val="00F91C3B"/>
    <w:rsid w:val="00F93195"/>
    <w:rsid w:val="00F93D9C"/>
    <w:rsid w:val="00F94EF6"/>
    <w:rsid w:val="00F95CF6"/>
    <w:rsid w:val="00F96F45"/>
    <w:rsid w:val="00FA0C53"/>
    <w:rsid w:val="00FA18F7"/>
    <w:rsid w:val="00FA1E8D"/>
    <w:rsid w:val="00FA3FB3"/>
    <w:rsid w:val="00FA6C9B"/>
    <w:rsid w:val="00FB0B9D"/>
    <w:rsid w:val="00FB2D72"/>
    <w:rsid w:val="00FB3137"/>
    <w:rsid w:val="00FB4D1E"/>
    <w:rsid w:val="00FB5DEE"/>
    <w:rsid w:val="00FC1BF4"/>
    <w:rsid w:val="00FC24E0"/>
    <w:rsid w:val="00FC31C5"/>
    <w:rsid w:val="00FC41CB"/>
    <w:rsid w:val="00FC4DC1"/>
    <w:rsid w:val="00FC5125"/>
    <w:rsid w:val="00FC5D4D"/>
    <w:rsid w:val="00FD27D5"/>
    <w:rsid w:val="00FD2C1E"/>
    <w:rsid w:val="00FD37E5"/>
    <w:rsid w:val="00FD7382"/>
    <w:rsid w:val="00FD7E71"/>
    <w:rsid w:val="00FE0953"/>
    <w:rsid w:val="00FE09D4"/>
    <w:rsid w:val="00FE3C34"/>
    <w:rsid w:val="00FE51EE"/>
    <w:rsid w:val="00FE5B97"/>
    <w:rsid w:val="00FE656C"/>
    <w:rsid w:val="00FE6A51"/>
    <w:rsid w:val="00FE6DFA"/>
    <w:rsid w:val="00FF0F6B"/>
    <w:rsid w:val="00FF1682"/>
    <w:rsid w:val="00FF2145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8807"/>
  <w15:chartTrackingRefBased/>
  <w15:docId w15:val="{36CF7EA7-C057-4823-A4DD-A5FBE82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A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FB"/>
  </w:style>
  <w:style w:type="paragraph" w:styleId="Footer">
    <w:name w:val="footer"/>
    <w:basedOn w:val="Normal"/>
    <w:link w:val="FooterChar"/>
    <w:uiPriority w:val="99"/>
    <w:unhideWhenUsed/>
    <w:rsid w:val="004D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56">
              <w:marLeft w:val="0"/>
              <w:marRight w:val="0"/>
              <w:marTop w:val="0"/>
              <w:marBottom w:val="0"/>
              <w:divBdr>
                <w:top w:val="single" w:sz="6" w:space="0" w:color="5783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sc.edu/research/compliance/irb/researchers/meeting-schedul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thsc.edu/research/research_compliance/IRB/consent.php" TargetMode="External"/><Relationship Id="rId12" Type="http://schemas.openxmlformats.org/officeDocument/2006/relationships/hyperlink" Target="http://www.uthsc.edu/research/research_compliance/IRB/docs/sops/SOP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hsc.edu/research/research_compliance/IRB/docs/sops/SOP2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thsc.edu/research/research_compliance/IRB/docs/sops/SOP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hsc.edu/research/compliance/irb/researchers/documents/additional-protections-for-prisoner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Saucier, Melanie Y</dc:creator>
  <cp:keywords/>
  <dc:description/>
  <cp:lastModifiedBy>Bloch, Sarah Ashley</cp:lastModifiedBy>
  <cp:revision>2</cp:revision>
  <cp:lastPrinted>2017-04-27T17:29:00Z</cp:lastPrinted>
  <dcterms:created xsi:type="dcterms:W3CDTF">2019-01-17T21:58:00Z</dcterms:created>
  <dcterms:modified xsi:type="dcterms:W3CDTF">2019-01-17T21:58:00Z</dcterms:modified>
</cp:coreProperties>
</file>